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2AE75" w14:textId="0ECC8FC3" w:rsidR="000235F1" w:rsidRDefault="00D44D65" w:rsidP="008A5A3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Słupsk dn. </w:t>
      </w:r>
      <w:r w:rsidR="003B350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B350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B35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1B5C1AC4" w14:textId="77777777" w:rsidR="00BA4697" w:rsidRDefault="00BA4697" w:rsidP="008A5A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5DCDB5" w14:textId="77777777" w:rsidR="00A70D65" w:rsidRPr="000F646D" w:rsidRDefault="00A70D65" w:rsidP="008A5A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422ECB" w14:textId="77777777" w:rsidR="00BA4697" w:rsidRDefault="000235F1" w:rsidP="008A5A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A4697">
        <w:rPr>
          <w:rFonts w:ascii="Times New Roman" w:hAnsi="Times New Roman" w:cs="Times New Roman"/>
          <w:b/>
          <w:bCs/>
          <w:sz w:val="32"/>
          <w:szCs w:val="32"/>
          <w:u w:val="single"/>
        </w:rPr>
        <w:t>Zapytanie o cenę</w:t>
      </w:r>
      <w:r w:rsidR="00CB3B71" w:rsidRPr="00BA469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21152D" w:rsidRPr="00BA469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na wykonanie okresowej kontroli </w:t>
      </w:r>
    </w:p>
    <w:p w14:paraId="08B305D9" w14:textId="30760247" w:rsidR="000235F1" w:rsidRPr="00BA4697" w:rsidRDefault="0021152D" w:rsidP="008A5A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A469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instalacji gazowej. </w:t>
      </w:r>
    </w:p>
    <w:p w14:paraId="56F40B1B" w14:textId="77777777" w:rsidR="008A5A3E" w:rsidRDefault="008A5A3E" w:rsidP="008A5A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5AEA44" w14:textId="77777777" w:rsidR="008A5A3E" w:rsidRDefault="008A5A3E" w:rsidP="008A5A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Spółdzielni Mieszkaniowej „Dom nad Słupią w Słupsku” zaprasza do złożenia oferty cenowej na wykonanie okresowej kontroli instalacji gazowej wymaganej przepisami ustawy Prawo budowlane art.62</w:t>
      </w:r>
      <w:r w:rsidR="00E00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(Dz.U.20</w:t>
      </w:r>
      <w:r w:rsidR="00495F44">
        <w:rPr>
          <w:rFonts w:ascii="Times New Roman" w:hAnsi="Times New Roman" w:cs="Times New Roman"/>
          <w:sz w:val="24"/>
          <w:szCs w:val="24"/>
        </w:rPr>
        <w:t>18 poz.1202</w:t>
      </w:r>
      <w:r>
        <w:rPr>
          <w:rFonts w:ascii="Times New Roman" w:hAnsi="Times New Roman" w:cs="Times New Roman"/>
          <w:sz w:val="24"/>
          <w:szCs w:val="24"/>
        </w:rPr>
        <w:t>)</w:t>
      </w:r>
      <w:r w:rsidR="00E00CB0">
        <w:rPr>
          <w:rFonts w:ascii="Times New Roman" w:hAnsi="Times New Roman" w:cs="Times New Roman"/>
          <w:sz w:val="24"/>
          <w:szCs w:val="24"/>
        </w:rPr>
        <w:t>.</w:t>
      </w:r>
    </w:p>
    <w:p w14:paraId="19DA1C48" w14:textId="77777777" w:rsidR="00E00CB0" w:rsidRPr="00B304B2" w:rsidRDefault="00E00CB0" w:rsidP="00E00C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4B2">
        <w:rPr>
          <w:rFonts w:ascii="Times New Roman" w:hAnsi="Times New Roman" w:cs="Times New Roman"/>
          <w:b/>
          <w:sz w:val="24"/>
          <w:szCs w:val="24"/>
          <w:u w:val="single"/>
        </w:rPr>
        <w:t>Kontrola okresowa obejmuje:</w:t>
      </w:r>
    </w:p>
    <w:p w14:paraId="5F7BA715" w14:textId="77777777" w:rsidR="00E00CB0" w:rsidRDefault="00E00CB0" w:rsidP="00E00CB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0">
        <w:rPr>
          <w:rFonts w:ascii="Times New Roman" w:hAnsi="Times New Roman" w:cs="Times New Roman"/>
          <w:sz w:val="24"/>
          <w:szCs w:val="24"/>
        </w:rPr>
        <w:t xml:space="preserve">Instalację gazową od kurka głównego do armatury odcinającej instalację gazową dla odbiorców indywidualnych </w:t>
      </w:r>
      <w:r>
        <w:rPr>
          <w:rFonts w:ascii="Times New Roman" w:hAnsi="Times New Roman" w:cs="Times New Roman"/>
          <w:sz w:val="24"/>
          <w:szCs w:val="24"/>
        </w:rPr>
        <w:t>w budynkach wielorodzinnych a w szczególności sprawdzenie:</w:t>
      </w:r>
    </w:p>
    <w:p w14:paraId="25C5C1EC" w14:textId="77777777" w:rsidR="00E00CB0" w:rsidRDefault="00E00CB0" w:rsidP="00E00CB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miejsca kurka głównego wraz z szafką gazową,</w:t>
      </w:r>
    </w:p>
    <w:p w14:paraId="2EAD46CA" w14:textId="77777777" w:rsidR="00E00CB0" w:rsidRDefault="00E00CB0" w:rsidP="00E00CB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złącza izolującego,</w:t>
      </w:r>
    </w:p>
    <w:p w14:paraId="488174DF" w14:textId="77777777" w:rsidR="00E00CB0" w:rsidRDefault="00E00CB0" w:rsidP="00E00CB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poziomów i pionów w części wspólnej budynku,- (rur, kształtek, armatury)</w:t>
      </w:r>
    </w:p>
    <w:p w14:paraId="296D5F69" w14:textId="77777777" w:rsidR="00E00CB0" w:rsidRDefault="00E00CB0" w:rsidP="00E00CB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połączeń gwintowanych, spawanych, lutowanych,</w:t>
      </w:r>
    </w:p>
    <w:p w14:paraId="63F21529" w14:textId="77777777" w:rsidR="00E00CB0" w:rsidRDefault="00E00CB0" w:rsidP="00E00CB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stanu technicznego kratek wentylacyjnych nawiewnych i wywiewnych,</w:t>
      </w:r>
    </w:p>
    <w:p w14:paraId="5922B3D0" w14:textId="77777777" w:rsidR="00E00CB0" w:rsidRDefault="00E00CB0" w:rsidP="00E00CB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pomieszczenie techniczne gazomierzy zbiorczych.</w:t>
      </w:r>
    </w:p>
    <w:p w14:paraId="23591E50" w14:textId="77777777" w:rsidR="00E00CB0" w:rsidRDefault="00E00CB0" w:rsidP="00E00CB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Instalację gazową u odbiorcy indywidualnego w budynku, a w szczególności sprawdzenie stanu technicznej sprawności:</w:t>
      </w:r>
    </w:p>
    <w:p w14:paraId="2CEC9E2F" w14:textId="77777777" w:rsidR="00E00CB0" w:rsidRDefault="00E00CB0" w:rsidP="00E00CB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gazomierza,</w:t>
      </w:r>
    </w:p>
    <w:p w14:paraId="0C7D309E" w14:textId="77777777" w:rsidR="00E00CB0" w:rsidRDefault="00E00CB0" w:rsidP="00E00CB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armatury,</w:t>
      </w:r>
    </w:p>
    <w:p w14:paraId="39BED213" w14:textId="77777777" w:rsidR="00E00CB0" w:rsidRDefault="00E00CB0" w:rsidP="00E00CB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rur i kształtek, </w:t>
      </w:r>
    </w:p>
    <w:p w14:paraId="688DF0FA" w14:textId="77777777" w:rsidR="00E00CB0" w:rsidRDefault="00E00CB0" w:rsidP="00E00CB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połączeń gwintowanych, spawanych, lutowanych,</w:t>
      </w:r>
    </w:p>
    <w:p w14:paraId="28628B00" w14:textId="77777777" w:rsidR="00E00CB0" w:rsidRDefault="00E00CB0" w:rsidP="00E00CB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stanu technicznego rur spalinowych oraz kratek wentylacyjnych nawiewnych i wywiewnych,</w:t>
      </w:r>
    </w:p>
    <w:p w14:paraId="01346B7B" w14:textId="77777777" w:rsidR="00E00CB0" w:rsidRDefault="00E00CB0" w:rsidP="00E00CB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stanu technicznego odbiorników gazu w lokalach:</w:t>
      </w:r>
    </w:p>
    <w:p w14:paraId="530C02E2" w14:textId="77777777" w:rsidR="00E00CB0" w:rsidRDefault="00E00CB0" w:rsidP="00E00CB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kuchenek gazowych,</w:t>
      </w:r>
    </w:p>
    <w:p w14:paraId="0ED77099" w14:textId="77777777" w:rsidR="00E00CB0" w:rsidRDefault="00E00CB0" w:rsidP="00E00CB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przepływowych gazowych podgrzewaczy wody.</w:t>
      </w:r>
    </w:p>
    <w:p w14:paraId="7A074A03" w14:textId="77777777" w:rsidR="00E00CB0" w:rsidRDefault="00E00CB0" w:rsidP="00E00C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kontroli odnotować należy na drukach stanowiących załącznik nr A do PN – M 34507:2002 z uwzględnieniem oceny stanu technicznego rur spalinowych oraz kratek wentylacyjnych nawiewnych i wywiewnych</w:t>
      </w:r>
      <w:r w:rsidR="00B304B2">
        <w:rPr>
          <w:rFonts w:ascii="Times New Roman" w:hAnsi="Times New Roman" w:cs="Times New Roman"/>
          <w:sz w:val="24"/>
          <w:szCs w:val="24"/>
        </w:rPr>
        <w:t>.</w:t>
      </w:r>
    </w:p>
    <w:p w14:paraId="04AF4A48" w14:textId="77777777" w:rsidR="00B304B2" w:rsidRDefault="00B304B2" w:rsidP="00E00C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162EE" w14:textId="77777777" w:rsidR="00B304B2" w:rsidRDefault="00B304B2" w:rsidP="00E00C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4B2">
        <w:rPr>
          <w:rFonts w:ascii="Times New Roman" w:hAnsi="Times New Roman" w:cs="Times New Roman"/>
          <w:b/>
          <w:sz w:val="24"/>
          <w:szCs w:val="24"/>
          <w:u w:val="single"/>
        </w:rPr>
        <w:t>Termin wykonania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CFD15D5" w14:textId="64ADBEFB" w:rsidR="00B304B2" w:rsidRPr="00B61E5E" w:rsidRDefault="00B304B2" w:rsidP="00E00C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Preferowany termin wykonania kontroli</w:t>
      </w:r>
      <w:r w:rsidR="003C640E">
        <w:rPr>
          <w:rFonts w:ascii="Times New Roman" w:hAnsi="Times New Roman" w:cs="Times New Roman"/>
          <w:sz w:val="24"/>
          <w:szCs w:val="24"/>
        </w:rPr>
        <w:t xml:space="preserve">: </w:t>
      </w:r>
      <w:r w:rsidR="003C640E">
        <w:rPr>
          <w:rFonts w:ascii="Times New Roman" w:hAnsi="Times New Roman" w:cs="Times New Roman"/>
          <w:b/>
          <w:bCs/>
          <w:sz w:val="24"/>
          <w:szCs w:val="24"/>
        </w:rPr>
        <w:t>wrzesień, październik 202</w:t>
      </w:r>
      <w:r w:rsidR="003B350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C640E">
        <w:rPr>
          <w:rFonts w:ascii="Times New Roman" w:hAnsi="Times New Roman" w:cs="Times New Roman"/>
          <w:b/>
          <w:bCs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40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rzekazani</w:t>
      </w:r>
      <w:r w:rsidR="003C640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protokołów do dnia </w:t>
      </w:r>
      <w:r w:rsidR="003558EF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B61E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76E9F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A70D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61E5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B5B23" w:rsidRPr="00B61E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B350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61E5E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</w:p>
    <w:p w14:paraId="543B7042" w14:textId="77777777" w:rsidR="00E47BDC" w:rsidRDefault="00E47BDC" w:rsidP="00E00C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E72B1" w14:textId="77777777" w:rsidR="00B304B2" w:rsidRDefault="00E47BDC" w:rsidP="00E00C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powinna zawierać:</w:t>
      </w:r>
    </w:p>
    <w:p w14:paraId="67929430" w14:textId="77777777" w:rsidR="00B304B2" w:rsidRDefault="00E47BDC" w:rsidP="00B304B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304B2">
        <w:rPr>
          <w:rFonts w:ascii="Times New Roman" w:hAnsi="Times New Roman" w:cs="Times New Roman"/>
          <w:sz w:val="24"/>
          <w:szCs w:val="24"/>
        </w:rPr>
        <w:t>yczałtow</w:t>
      </w:r>
      <w:r>
        <w:rPr>
          <w:rFonts w:ascii="Times New Roman" w:hAnsi="Times New Roman" w:cs="Times New Roman"/>
          <w:sz w:val="24"/>
          <w:szCs w:val="24"/>
        </w:rPr>
        <w:t>ą</w:t>
      </w:r>
      <w:r w:rsidR="00B304B2">
        <w:rPr>
          <w:rFonts w:ascii="Times New Roman" w:hAnsi="Times New Roman" w:cs="Times New Roman"/>
          <w:sz w:val="24"/>
          <w:szCs w:val="24"/>
        </w:rPr>
        <w:t xml:space="preserve"> stawk</w:t>
      </w:r>
      <w:r>
        <w:rPr>
          <w:rFonts w:ascii="Times New Roman" w:hAnsi="Times New Roman" w:cs="Times New Roman"/>
          <w:sz w:val="24"/>
          <w:szCs w:val="24"/>
        </w:rPr>
        <w:t>ę</w:t>
      </w:r>
      <w:r w:rsidR="00B304B2">
        <w:rPr>
          <w:rFonts w:ascii="Times New Roman" w:hAnsi="Times New Roman" w:cs="Times New Roman"/>
          <w:sz w:val="24"/>
          <w:szCs w:val="24"/>
        </w:rPr>
        <w:t xml:space="preserve"> za kontrolę instalacji gazowej w budynku, w odniesieniu do jednego lokalu mieszkalnego</w:t>
      </w:r>
      <w:r w:rsidR="00252D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4BF5DC" w14:textId="77777777" w:rsidR="00B304B2" w:rsidRDefault="00B304B2" w:rsidP="003712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29">
        <w:rPr>
          <w:rFonts w:ascii="Times New Roman" w:hAnsi="Times New Roman" w:cs="Times New Roman"/>
          <w:sz w:val="24"/>
          <w:szCs w:val="24"/>
        </w:rPr>
        <w:t>Całkowit</w:t>
      </w:r>
      <w:r w:rsidR="00E47BDC" w:rsidRPr="00A54929">
        <w:rPr>
          <w:rFonts w:ascii="Times New Roman" w:hAnsi="Times New Roman" w:cs="Times New Roman"/>
          <w:sz w:val="24"/>
          <w:szCs w:val="24"/>
        </w:rPr>
        <w:t>y</w:t>
      </w:r>
      <w:r w:rsidRPr="00A54929">
        <w:rPr>
          <w:rFonts w:ascii="Times New Roman" w:hAnsi="Times New Roman" w:cs="Times New Roman"/>
          <w:sz w:val="24"/>
          <w:szCs w:val="24"/>
        </w:rPr>
        <w:t xml:space="preserve"> koszt brutto wyrażonego sumą iloczynów lokali, w których przeprowadzono kontrolę x odpowiednia cena kontroli lokalu. </w:t>
      </w:r>
    </w:p>
    <w:p w14:paraId="662405DC" w14:textId="30E37968" w:rsidR="00252DC2" w:rsidRDefault="00252DC2" w:rsidP="003712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kontroli instalacji gazowej.</w:t>
      </w:r>
    </w:p>
    <w:p w14:paraId="21B54FCB" w14:textId="58592103" w:rsidR="009F0F11" w:rsidRDefault="009F0F11" w:rsidP="003712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zapoznaniu się z Umową – dołączoną do zapytania ofertowego</w:t>
      </w:r>
      <w:r w:rsidR="00F4029A">
        <w:rPr>
          <w:rFonts w:ascii="Times New Roman" w:hAnsi="Times New Roman" w:cs="Times New Roman"/>
          <w:sz w:val="24"/>
          <w:szCs w:val="24"/>
        </w:rPr>
        <w:t xml:space="preserve"> – Załącznik nr 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01BC64" w14:textId="0134BF7C" w:rsidR="00252DC2" w:rsidRDefault="00252DC2" w:rsidP="003712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wyrażeniu zgody na przetwarzanie danych osobowych do celów </w:t>
      </w:r>
      <w:r w:rsidR="00076973">
        <w:rPr>
          <w:rFonts w:ascii="Times New Roman" w:hAnsi="Times New Roman" w:cs="Times New Roman"/>
          <w:sz w:val="24"/>
          <w:szCs w:val="24"/>
        </w:rPr>
        <w:t xml:space="preserve">przetargowych.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76EEA" w14:textId="707728D5" w:rsidR="005A088E" w:rsidRDefault="00B61E5E" w:rsidP="009F0F1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zapoznaniu się z informacją </w:t>
      </w:r>
      <w:r w:rsidR="009F0F11" w:rsidRPr="009F0F11">
        <w:rPr>
          <w:rFonts w:ascii="Times New Roman" w:hAnsi="Times New Roman" w:cs="Times New Roman"/>
          <w:sz w:val="24"/>
          <w:szCs w:val="24"/>
        </w:rPr>
        <w:t xml:space="preserve">dla osób biorących udział w przetargach, </w:t>
      </w:r>
      <w:r w:rsidR="009F0F11">
        <w:rPr>
          <w:rFonts w:ascii="Times New Roman" w:hAnsi="Times New Roman" w:cs="Times New Roman"/>
          <w:sz w:val="24"/>
          <w:szCs w:val="24"/>
        </w:rPr>
        <w:t xml:space="preserve">oraz </w:t>
      </w:r>
      <w:r w:rsidR="009F0F11" w:rsidRPr="009F0F11">
        <w:rPr>
          <w:rFonts w:ascii="Times New Roman" w:hAnsi="Times New Roman" w:cs="Times New Roman"/>
          <w:sz w:val="24"/>
          <w:szCs w:val="24"/>
        </w:rPr>
        <w:t>zapytaniach ofertowych w</w:t>
      </w:r>
      <w:r w:rsidR="009F0F11">
        <w:rPr>
          <w:rFonts w:ascii="Times New Roman" w:hAnsi="Times New Roman" w:cs="Times New Roman"/>
          <w:sz w:val="24"/>
          <w:szCs w:val="24"/>
        </w:rPr>
        <w:t xml:space="preserve"> </w:t>
      </w:r>
      <w:r w:rsidR="009F0F11" w:rsidRPr="009F0F11">
        <w:rPr>
          <w:rFonts w:ascii="Times New Roman" w:hAnsi="Times New Roman" w:cs="Times New Roman"/>
          <w:sz w:val="24"/>
          <w:szCs w:val="24"/>
        </w:rPr>
        <w:t xml:space="preserve">związku z przetwarzaniem danych </w:t>
      </w:r>
      <w:r w:rsidR="009F0F11">
        <w:rPr>
          <w:rFonts w:ascii="Times New Roman" w:hAnsi="Times New Roman" w:cs="Times New Roman"/>
          <w:sz w:val="24"/>
          <w:szCs w:val="24"/>
        </w:rPr>
        <w:t>o</w:t>
      </w:r>
      <w:r w:rsidR="009F0F11" w:rsidRPr="009F0F11">
        <w:rPr>
          <w:rFonts w:ascii="Times New Roman" w:hAnsi="Times New Roman" w:cs="Times New Roman"/>
          <w:sz w:val="24"/>
          <w:szCs w:val="24"/>
        </w:rPr>
        <w:t>sobowych</w:t>
      </w:r>
      <w:r w:rsidR="009F0F11">
        <w:rPr>
          <w:rFonts w:ascii="Times New Roman" w:hAnsi="Times New Roman" w:cs="Times New Roman"/>
          <w:sz w:val="24"/>
          <w:szCs w:val="24"/>
        </w:rPr>
        <w:t xml:space="preserve"> dostępnej na </w:t>
      </w:r>
      <w:hyperlink r:id="rId8" w:history="1">
        <w:r w:rsidR="009F0F11" w:rsidRPr="0028267C">
          <w:rPr>
            <w:rStyle w:val="Hipercze"/>
            <w:rFonts w:ascii="Times New Roman" w:hAnsi="Times New Roman" w:cs="Times New Roman"/>
            <w:sz w:val="24"/>
            <w:szCs w:val="24"/>
          </w:rPr>
          <w:t>www.domnadslupia@wp.pl</w:t>
        </w:r>
      </w:hyperlink>
      <w:r w:rsidR="009F0F11">
        <w:rPr>
          <w:rFonts w:ascii="Times New Roman" w:hAnsi="Times New Roman" w:cs="Times New Roman"/>
          <w:sz w:val="24"/>
          <w:szCs w:val="24"/>
        </w:rPr>
        <w:t xml:space="preserve"> w zakładce Ochrona Danych Osobowych RODO.</w:t>
      </w:r>
    </w:p>
    <w:p w14:paraId="50A4F848" w14:textId="77777777" w:rsidR="00252DC2" w:rsidRDefault="00252DC2" w:rsidP="003712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Kserokopię aktualnego świadectwa kwalifikacyjnego uprawniającego do zajmowania się eksploatacją urządzeń, instalacji i sieci gazowych. </w:t>
      </w:r>
    </w:p>
    <w:p w14:paraId="63D5C596" w14:textId="77777777" w:rsidR="00252DC2" w:rsidRDefault="00252DC2" w:rsidP="009C2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9E6C2" w14:textId="77777777" w:rsidR="009C2A97" w:rsidRDefault="009C2A97" w:rsidP="009C2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przesyłamy wykaz nieruchomości przewidzianych do przeprowadzenia kontroli.</w:t>
      </w:r>
    </w:p>
    <w:p w14:paraId="65E65D17" w14:textId="77777777" w:rsidR="00D67278" w:rsidRDefault="00D67278" w:rsidP="009C2A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8E3989" w14:textId="6AD908D6" w:rsidR="009C2A97" w:rsidRPr="00BA4697" w:rsidRDefault="009C2A97" w:rsidP="00BA46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697">
        <w:rPr>
          <w:rFonts w:ascii="Times New Roman" w:hAnsi="Times New Roman" w:cs="Times New Roman"/>
          <w:b/>
          <w:sz w:val="28"/>
          <w:szCs w:val="28"/>
        </w:rPr>
        <w:t xml:space="preserve">Na odpowiedzi czekamy do dnia </w:t>
      </w:r>
      <w:r w:rsidR="003558EF">
        <w:rPr>
          <w:rFonts w:ascii="Times New Roman" w:hAnsi="Times New Roman" w:cs="Times New Roman"/>
          <w:b/>
          <w:sz w:val="28"/>
          <w:szCs w:val="28"/>
        </w:rPr>
        <w:t>1</w:t>
      </w:r>
      <w:r w:rsidR="003B350F">
        <w:rPr>
          <w:rFonts w:ascii="Times New Roman" w:hAnsi="Times New Roman" w:cs="Times New Roman"/>
          <w:b/>
          <w:sz w:val="28"/>
          <w:szCs w:val="28"/>
        </w:rPr>
        <w:t>0</w:t>
      </w:r>
      <w:r w:rsidRPr="00BA4697">
        <w:rPr>
          <w:rFonts w:ascii="Times New Roman" w:hAnsi="Times New Roman" w:cs="Times New Roman"/>
          <w:b/>
          <w:sz w:val="28"/>
          <w:szCs w:val="28"/>
        </w:rPr>
        <w:t>.0</w:t>
      </w:r>
      <w:r w:rsidR="003B350F">
        <w:rPr>
          <w:rFonts w:ascii="Times New Roman" w:hAnsi="Times New Roman" w:cs="Times New Roman"/>
          <w:b/>
          <w:sz w:val="28"/>
          <w:szCs w:val="28"/>
        </w:rPr>
        <w:t>7</w:t>
      </w:r>
      <w:r w:rsidRPr="00BA4697">
        <w:rPr>
          <w:rFonts w:ascii="Times New Roman" w:hAnsi="Times New Roman" w:cs="Times New Roman"/>
          <w:b/>
          <w:sz w:val="28"/>
          <w:szCs w:val="28"/>
        </w:rPr>
        <w:t>.20</w:t>
      </w:r>
      <w:r w:rsidR="007B5B23" w:rsidRPr="00BA4697">
        <w:rPr>
          <w:rFonts w:ascii="Times New Roman" w:hAnsi="Times New Roman" w:cs="Times New Roman"/>
          <w:b/>
          <w:sz w:val="28"/>
          <w:szCs w:val="28"/>
        </w:rPr>
        <w:t>2</w:t>
      </w:r>
      <w:r w:rsidR="003B350F">
        <w:rPr>
          <w:rFonts w:ascii="Times New Roman" w:hAnsi="Times New Roman" w:cs="Times New Roman"/>
          <w:b/>
          <w:sz w:val="28"/>
          <w:szCs w:val="28"/>
        </w:rPr>
        <w:t>5</w:t>
      </w:r>
      <w:r w:rsidRPr="00BA4697">
        <w:rPr>
          <w:rFonts w:ascii="Times New Roman" w:hAnsi="Times New Roman" w:cs="Times New Roman"/>
          <w:b/>
          <w:sz w:val="28"/>
          <w:szCs w:val="28"/>
        </w:rPr>
        <w:t>r. do godziny 1</w:t>
      </w:r>
      <w:r w:rsidR="007B5B23" w:rsidRPr="00BA4697">
        <w:rPr>
          <w:rFonts w:ascii="Times New Roman" w:hAnsi="Times New Roman" w:cs="Times New Roman"/>
          <w:b/>
          <w:sz w:val="28"/>
          <w:szCs w:val="28"/>
        </w:rPr>
        <w:t>2</w:t>
      </w:r>
      <w:r w:rsidRPr="00BA4697">
        <w:rPr>
          <w:rFonts w:ascii="Times New Roman" w:hAnsi="Times New Roman" w:cs="Times New Roman"/>
          <w:b/>
          <w:sz w:val="28"/>
          <w:szCs w:val="28"/>
        </w:rPr>
        <w:t>:00</w:t>
      </w:r>
    </w:p>
    <w:p w14:paraId="5842121D" w14:textId="1F87E3FC" w:rsidR="00D67278" w:rsidRDefault="00D67278" w:rsidP="009C2A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41EED9" w14:textId="6B74CC6D" w:rsidR="00801D0C" w:rsidRDefault="00801D0C" w:rsidP="009C2A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954CBB" w14:textId="0EAD7867" w:rsidR="00801D0C" w:rsidRDefault="00801D0C" w:rsidP="009C2A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0B3D57" w14:textId="5FA2B1D1" w:rsidR="00801D0C" w:rsidRDefault="00801D0C" w:rsidP="009C2A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8C7A7C" w14:textId="4B43F15D" w:rsidR="00076973" w:rsidRDefault="00076973" w:rsidP="009C2A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8F629E" w14:textId="77777777" w:rsidR="00076973" w:rsidRDefault="00076973" w:rsidP="009C2A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A42AEA" w14:textId="77777777" w:rsidR="00076973" w:rsidRDefault="00076973" w:rsidP="009C2A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60652E" w14:textId="77777777" w:rsidR="00076973" w:rsidRDefault="00076973" w:rsidP="009C2A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11E8B9" w14:textId="77777777" w:rsidR="00076973" w:rsidRDefault="00076973" w:rsidP="009C2A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BDB81A" w14:textId="311692FE" w:rsidR="00D67278" w:rsidRDefault="00D67278" w:rsidP="009C2A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nieruchomości przewidzianych do kontroli:</w:t>
      </w:r>
    </w:p>
    <w:p w14:paraId="7E4CA7EA" w14:textId="63AD1891" w:rsidR="00D67278" w:rsidRPr="00D67278" w:rsidRDefault="00D67278" w:rsidP="009C2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Rejtana 10 – </w:t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7A31A8">
        <w:rPr>
          <w:rFonts w:ascii="Times New Roman" w:hAnsi="Times New Roman" w:cs="Times New Roman"/>
          <w:bCs/>
          <w:sz w:val="24"/>
          <w:szCs w:val="24"/>
        </w:rPr>
        <w:t>49</w:t>
      </w:r>
      <w:r w:rsidRPr="00D67278">
        <w:rPr>
          <w:rFonts w:ascii="Times New Roman" w:hAnsi="Times New Roman" w:cs="Times New Roman"/>
          <w:sz w:val="24"/>
          <w:szCs w:val="24"/>
        </w:rPr>
        <w:t xml:space="preserve"> mieszkań, bez mieszkania nr 6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67E1">
        <w:rPr>
          <w:rFonts w:ascii="Times New Roman" w:hAnsi="Times New Roman" w:cs="Times New Roman"/>
          <w:sz w:val="24"/>
          <w:szCs w:val="24"/>
        </w:rPr>
        <w:t>10,</w:t>
      </w:r>
      <w:r w:rsidR="00801D0C">
        <w:rPr>
          <w:rFonts w:ascii="Times New Roman" w:hAnsi="Times New Roman" w:cs="Times New Roman"/>
          <w:sz w:val="24"/>
          <w:szCs w:val="24"/>
        </w:rPr>
        <w:t>29</w:t>
      </w:r>
      <w:r w:rsidR="007A31A8">
        <w:rPr>
          <w:rFonts w:ascii="Times New Roman" w:hAnsi="Times New Roman" w:cs="Times New Roman"/>
          <w:sz w:val="24"/>
          <w:szCs w:val="24"/>
        </w:rPr>
        <w:t>,35</w:t>
      </w:r>
    </w:p>
    <w:p w14:paraId="5DD2C08E" w14:textId="77777777" w:rsidR="00D67278" w:rsidRPr="00D67278" w:rsidRDefault="00D67278" w:rsidP="00D67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5397496"/>
      <w:r>
        <w:rPr>
          <w:rFonts w:ascii="Times New Roman" w:hAnsi="Times New Roman" w:cs="Times New Roman"/>
          <w:b/>
          <w:sz w:val="24"/>
          <w:szCs w:val="24"/>
        </w:rPr>
        <w:t xml:space="preserve">- Rejtana 12 – </w:t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Pr="00D672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67278">
        <w:rPr>
          <w:rFonts w:ascii="Times New Roman" w:hAnsi="Times New Roman" w:cs="Times New Roman"/>
          <w:sz w:val="24"/>
          <w:szCs w:val="24"/>
        </w:rPr>
        <w:t xml:space="preserve"> mieszkań, </w:t>
      </w:r>
    </w:p>
    <w:bookmarkEnd w:id="0"/>
    <w:p w14:paraId="7931EDDC" w14:textId="77777777" w:rsidR="00D67278" w:rsidRDefault="00D67278" w:rsidP="00D67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Rejtana 14 – </w:t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Pr="00D672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67278">
        <w:rPr>
          <w:rFonts w:ascii="Times New Roman" w:hAnsi="Times New Roman" w:cs="Times New Roman"/>
          <w:sz w:val="24"/>
          <w:szCs w:val="24"/>
        </w:rPr>
        <w:t xml:space="preserve"> mieszkań,</w:t>
      </w:r>
    </w:p>
    <w:p w14:paraId="0B7F0ECE" w14:textId="70FCC981" w:rsidR="00D67278" w:rsidRPr="00F307C8" w:rsidRDefault="00D67278" w:rsidP="00D6727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90710">
        <w:rPr>
          <w:rFonts w:ascii="Times New Roman" w:hAnsi="Times New Roman" w:cs="Times New Roman"/>
          <w:b/>
          <w:sz w:val="24"/>
          <w:szCs w:val="24"/>
        </w:rPr>
        <w:t xml:space="preserve">Rejtana 16 – </w:t>
      </w:r>
      <w:r w:rsidR="008A0BE8" w:rsidRPr="00990710">
        <w:rPr>
          <w:rFonts w:ascii="Times New Roman" w:hAnsi="Times New Roman" w:cs="Times New Roman"/>
          <w:b/>
          <w:sz w:val="24"/>
          <w:szCs w:val="24"/>
        </w:rPr>
        <w:tab/>
      </w:r>
      <w:r w:rsidR="008A0BE8" w:rsidRPr="00990710">
        <w:rPr>
          <w:rFonts w:ascii="Times New Roman" w:hAnsi="Times New Roman" w:cs="Times New Roman"/>
          <w:b/>
          <w:sz w:val="24"/>
          <w:szCs w:val="24"/>
        </w:rPr>
        <w:tab/>
      </w:r>
      <w:r w:rsidR="008A0BE8" w:rsidRPr="00990710">
        <w:rPr>
          <w:rFonts w:ascii="Times New Roman" w:hAnsi="Times New Roman" w:cs="Times New Roman"/>
          <w:b/>
          <w:sz w:val="24"/>
          <w:szCs w:val="24"/>
        </w:rPr>
        <w:tab/>
      </w:r>
      <w:r w:rsidR="004C3DD5">
        <w:rPr>
          <w:rFonts w:ascii="Times New Roman" w:hAnsi="Times New Roman" w:cs="Times New Roman"/>
          <w:bCs/>
          <w:sz w:val="24"/>
          <w:szCs w:val="24"/>
        </w:rPr>
        <w:t>30</w:t>
      </w:r>
      <w:r w:rsidRPr="00990710">
        <w:rPr>
          <w:rFonts w:ascii="Times New Roman" w:hAnsi="Times New Roman" w:cs="Times New Roman"/>
          <w:sz w:val="24"/>
          <w:szCs w:val="24"/>
        </w:rPr>
        <w:t xml:space="preserve"> mieszkań, bez mieszkania nr 11</w:t>
      </w:r>
      <w:r w:rsidR="004C3DD5">
        <w:rPr>
          <w:rFonts w:ascii="Times New Roman" w:hAnsi="Times New Roman" w:cs="Times New Roman"/>
          <w:sz w:val="24"/>
          <w:szCs w:val="24"/>
        </w:rPr>
        <w:t>,19</w:t>
      </w:r>
    </w:p>
    <w:p w14:paraId="2467AE4F" w14:textId="6A2D95D8" w:rsidR="00F307C8" w:rsidRPr="00990710" w:rsidRDefault="00D67278" w:rsidP="00F307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Rejtana 18 – </w:t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Pr="008A0BE8">
        <w:rPr>
          <w:rFonts w:ascii="Times New Roman" w:hAnsi="Times New Roman" w:cs="Times New Roman"/>
          <w:sz w:val="24"/>
          <w:szCs w:val="24"/>
        </w:rPr>
        <w:t>5</w:t>
      </w:r>
      <w:r w:rsidR="00990710">
        <w:rPr>
          <w:rFonts w:ascii="Times New Roman" w:hAnsi="Times New Roman" w:cs="Times New Roman"/>
          <w:sz w:val="24"/>
          <w:szCs w:val="24"/>
        </w:rPr>
        <w:t>5</w:t>
      </w:r>
      <w:r w:rsidRPr="00D67278">
        <w:rPr>
          <w:rFonts w:ascii="Times New Roman" w:hAnsi="Times New Roman" w:cs="Times New Roman"/>
          <w:sz w:val="24"/>
          <w:szCs w:val="24"/>
        </w:rPr>
        <w:t xml:space="preserve"> mieszka</w:t>
      </w:r>
      <w:r w:rsidR="00FE3D32">
        <w:rPr>
          <w:rFonts w:ascii="Times New Roman" w:hAnsi="Times New Roman" w:cs="Times New Roman"/>
          <w:sz w:val="24"/>
          <w:szCs w:val="24"/>
        </w:rPr>
        <w:t>ń</w:t>
      </w:r>
      <w:r w:rsidR="005176A8">
        <w:rPr>
          <w:rFonts w:ascii="Times New Roman" w:hAnsi="Times New Roman" w:cs="Times New Roman"/>
          <w:sz w:val="24"/>
          <w:szCs w:val="24"/>
        </w:rPr>
        <w:t xml:space="preserve"> bez mieszkania 36</w:t>
      </w:r>
    </w:p>
    <w:p w14:paraId="3896CC64" w14:textId="2BD04BF3" w:rsidR="00D67278" w:rsidRDefault="00D67278" w:rsidP="00D67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Rejtana 20 – </w:t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990710">
        <w:rPr>
          <w:rFonts w:ascii="Times New Roman" w:hAnsi="Times New Roman" w:cs="Times New Roman"/>
          <w:sz w:val="24"/>
          <w:szCs w:val="24"/>
        </w:rPr>
        <w:t>20</w:t>
      </w:r>
      <w:r w:rsidRPr="00D67278">
        <w:rPr>
          <w:rFonts w:ascii="Times New Roman" w:hAnsi="Times New Roman" w:cs="Times New Roman"/>
          <w:sz w:val="24"/>
          <w:szCs w:val="24"/>
        </w:rPr>
        <w:t xml:space="preserve"> mieszkań, </w:t>
      </w:r>
      <w:r>
        <w:rPr>
          <w:rFonts w:ascii="Times New Roman" w:hAnsi="Times New Roman" w:cs="Times New Roman"/>
          <w:sz w:val="24"/>
          <w:szCs w:val="24"/>
        </w:rPr>
        <w:t>bez mieszka</w:t>
      </w:r>
      <w:r w:rsidR="00F307C8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F307C8"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>15</w:t>
      </w:r>
    </w:p>
    <w:p w14:paraId="0C2BDAF1" w14:textId="7DB605C4" w:rsidR="00D67278" w:rsidRDefault="00D67278" w:rsidP="00D67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8">
        <w:rPr>
          <w:rFonts w:ascii="Times New Roman" w:hAnsi="Times New Roman" w:cs="Times New Roman"/>
          <w:b/>
          <w:sz w:val="24"/>
          <w:szCs w:val="24"/>
        </w:rPr>
        <w:t>- Rejtana 22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A0BE8">
        <w:rPr>
          <w:rFonts w:ascii="Times New Roman" w:hAnsi="Times New Roman" w:cs="Times New Roman"/>
          <w:sz w:val="24"/>
          <w:szCs w:val="24"/>
        </w:rPr>
        <w:tab/>
      </w:r>
      <w:r w:rsidR="008A0BE8">
        <w:rPr>
          <w:rFonts w:ascii="Times New Roman" w:hAnsi="Times New Roman" w:cs="Times New Roman"/>
          <w:sz w:val="24"/>
          <w:szCs w:val="24"/>
        </w:rPr>
        <w:tab/>
      </w:r>
      <w:r w:rsidR="008A0BE8">
        <w:rPr>
          <w:rFonts w:ascii="Times New Roman" w:hAnsi="Times New Roman" w:cs="Times New Roman"/>
          <w:sz w:val="24"/>
          <w:szCs w:val="24"/>
        </w:rPr>
        <w:tab/>
      </w:r>
      <w:r w:rsidR="0099071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mieszkań, bez mieszkań 4, 20 </w:t>
      </w:r>
    </w:p>
    <w:p w14:paraId="097B1563" w14:textId="65F29CA2" w:rsidR="00D67278" w:rsidRDefault="00D67278" w:rsidP="00D67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8">
        <w:rPr>
          <w:rFonts w:ascii="Times New Roman" w:hAnsi="Times New Roman" w:cs="Times New Roman"/>
          <w:b/>
          <w:sz w:val="24"/>
          <w:szCs w:val="24"/>
        </w:rPr>
        <w:t>- Mochnackiego 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A0BE8">
        <w:rPr>
          <w:rFonts w:ascii="Times New Roman" w:hAnsi="Times New Roman" w:cs="Times New Roman"/>
          <w:sz w:val="24"/>
          <w:szCs w:val="24"/>
        </w:rPr>
        <w:tab/>
      </w:r>
      <w:r w:rsidR="008A0BE8">
        <w:rPr>
          <w:rFonts w:ascii="Times New Roman" w:hAnsi="Times New Roman" w:cs="Times New Roman"/>
          <w:sz w:val="24"/>
          <w:szCs w:val="24"/>
        </w:rPr>
        <w:tab/>
      </w:r>
      <w:r w:rsidR="008A0BE8">
        <w:rPr>
          <w:rFonts w:ascii="Times New Roman" w:hAnsi="Times New Roman" w:cs="Times New Roman"/>
          <w:sz w:val="24"/>
          <w:szCs w:val="24"/>
        </w:rPr>
        <w:tab/>
      </w:r>
      <w:r w:rsidR="00F307C8">
        <w:rPr>
          <w:rFonts w:ascii="Times New Roman" w:hAnsi="Times New Roman" w:cs="Times New Roman"/>
          <w:sz w:val="24"/>
          <w:szCs w:val="24"/>
        </w:rPr>
        <w:t>4</w:t>
      </w:r>
      <w:r w:rsidR="009907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mieszkania, bez mieszka</w:t>
      </w:r>
      <w:r w:rsidR="00F307C8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1C5860">
        <w:rPr>
          <w:rFonts w:ascii="Times New Roman" w:hAnsi="Times New Roman" w:cs="Times New Roman"/>
          <w:sz w:val="24"/>
          <w:szCs w:val="24"/>
        </w:rPr>
        <w:t>31</w:t>
      </w:r>
      <w:r w:rsidR="00F307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32</w:t>
      </w:r>
    </w:p>
    <w:p w14:paraId="51F03587" w14:textId="40512062" w:rsidR="00D67278" w:rsidRDefault="00D67278" w:rsidP="00D67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8">
        <w:rPr>
          <w:rFonts w:ascii="Times New Roman" w:hAnsi="Times New Roman" w:cs="Times New Roman"/>
          <w:b/>
          <w:sz w:val="24"/>
          <w:szCs w:val="24"/>
        </w:rPr>
        <w:t>- Mochnackiego 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A0BE8">
        <w:rPr>
          <w:rFonts w:ascii="Times New Roman" w:hAnsi="Times New Roman" w:cs="Times New Roman"/>
          <w:sz w:val="24"/>
          <w:szCs w:val="24"/>
        </w:rPr>
        <w:tab/>
      </w:r>
      <w:r w:rsidR="008A0BE8">
        <w:rPr>
          <w:rFonts w:ascii="Times New Roman" w:hAnsi="Times New Roman" w:cs="Times New Roman"/>
          <w:sz w:val="24"/>
          <w:szCs w:val="24"/>
        </w:rPr>
        <w:tab/>
      </w:r>
      <w:r w:rsidR="008A0BE8">
        <w:rPr>
          <w:rFonts w:ascii="Times New Roman" w:hAnsi="Times New Roman" w:cs="Times New Roman"/>
          <w:sz w:val="24"/>
          <w:szCs w:val="24"/>
        </w:rPr>
        <w:tab/>
      </w:r>
      <w:r w:rsidR="007A31A8">
        <w:rPr>
          <w:rFonts w:ascii="Times New Roman" w:hAnsi="Times New Roman" w:cs="Times New Roman"/>
          <w:sz w:val="24"/>
          <w:szCs w:val="24"/>
        </w:rPr>
        <w:t>39</w:t>
      </w:r>
      <w:r w:rsidR="00CF7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mieszkań</w:t>
      </w:r>
      <w:r w:rsidR="00EA6A6C">
        <w:rPr>
          <w:rFonts w:ascii="Times New Roman" w:hAnsi="Times New Roman" w:cs="Times New Roman"/>
          <w:sz w:val="24"/>
          <w:szCs w:val="24"/>
        </w:rPr>
        <w:t xml:space="preserve"> bez mieszkania </w:t>
      </w:r>
      <w:r w:rsidR="007A31A8">
        <w:rPr>
          <w:rFonts w:ascii="Times New Roman" w:hAnsi="Times New Roman" w:cs="Times New Roman"/>
          <w:sz w:val="24"/>
          <w:szCs w:val="24"/>
        </w:rPr>
        <w:t>3,</w:t>
      </w:r>
      <w:r w:rsidR="00EA6A6C">
        <w:rPr>
          <w:rFonts w:ascii="Times New Roman" w:hAnsi="Times New Roman" w:cs="Times New Roman"/>
          <w:sz w:val="24"/>
          <w:szCs w:val="24"/>
        </w:rPr>
        <w:t>15</w:t>
      </w:r>
    </w:p>
    <w:p w14:paraId="07426F96" w14:textId="4E5BEED3" w:rsidR="00D67278" w:rsidRDefault="00D67278" w:rsidP="00D67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8">
        <w:rPr>
          <w:rFonts w:ascii="Times New Roman" w:hAnsi="Times New Roman" w:cs="Times New Roman"/>
          <w:b/>
          <w:sz w:val="24"/>
          <w:szCs w:val="24"/>
        </w:rPr>
        <w:t>- Mochnackiego 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A0BE8">
        <w:rPr>
          <w:rFonts w:ascii="Times New Roman" w:hAnsi="Times New Roman" w:cs="Times New Roman"/>
          <w:sz w:val="24"/>
          <w:szCs w:val="24"/>
        </w:rPr>
        <w:tab/>
      </w:r>
      <w:r w:rsidR="008A0BE8">
        <w:rPr>
          <w:rFonts w:ascii="Times New Roman" w:hAnsi="Times New Roman" w:cs="Times New Roman"/>
          <w:sz w:val="24"/>
          <w:szCs w:val="24"/>
        </w:rPr>
        <w:tab/>
      </w:r>
      <w:r w:rsidR="008A0BE8">
        <w:rPr>
          <w:rFonts w:ascii="Times New Roman" w:hAnsi="Times New Roman" w:cs="Times New Roman"/>
          <w:sz w:val="24"/>
          <w:szCs w:val="24"/>
        </w:rPr>
        <w:tab/>
      </w:r>
      <w:r w:rsidR="00990710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mieszkań</w:t>
      </w:r>
      <w:r w:rsidR="00AA72CC">
        <w:rPr>
          <w:rFonts w:ascii="Times New Roman" w:hAnsi="Times New Roman" w:cs="Times New Roman"/>
          <w:sz w:val="24"/>
          <w:szCs w:val="24"/>
        </w:rPr>
        <w:t>, bez mieszka</w:t>
      </w:r>
      <w:r w:rsidR="00F307C8">
        <w:rPr>
          <w:rFonts w:ascii="Times New Roman" w:hAnsi="Times New Roman" w:cs="Times New Roman"/>
          <w:sz w:val="24"/>
          <w:szCs w:val="24"/>
        </w:rPr>
        <w:t>ń</w:t>
      </w:r>
      <w:r w:rsidR="00AA72CC">
        <w:rPr>
          <w:rFonts w:ascii="Times New Roman" w:hAnsi="Times New Roman" w:cs="Times New Roman"/>
          <w:sz w:val="24"/>
          <w:szCs w:val="24"/>
        </w:rPr>
        <w:t xml:space="preserve"> nr</w:t>
      </w:r>
      <w:r w:rsidR="00F307C8">
        <w:rPr>
          <w:rFonts w:ascii="Times New Roman" w:hAnsi="Times New Roman" w:cs="Times New Roman"/>
          <w:sz w:val="24"/>
          <w:szCs w:val="24"/>
        </w:rPr>
        <w:t xml:space="preserve"> 15,</w:t>
      </w:r>
      <w:r w:rsidR="00AA72CC">
        <w:rPr>
          <w:rFonts w:ascii="Times New Roman" w:hAnsi="Times New Roman" w:cs="Times New Roman"/>
          <w:sz w:val="24"/>
          <w:szCs w:val="24"/>
        </w:rPr>
        <w:t>29</w:t>
      </w:r>
    </w:p>
    <w:p w14:paraId="1ABF846B" w14:textId="7E3084EA" w:rsidR="00D67278" w:rsidRDefault="00D67278" w:rsidP="00D67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8">
        <w:rPr>
          <w:rFonts w:ascii="Times New Roman" w:hAnsi="Times New Roman" w:cs="Times New Roman"/>
          <w:b/>
          <w:sz w:val="24"/>
          <w:szCs w:val="24"/>
        </w:rPr>
        <w:t>- Mochnackiego 11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A0BE8">
        <w:rPr>
          <w:rFonts w:ascii="Times New Roman" w:hAnsi="Times New Roman" w:cs="Times New Roman"/>
          <w:sz w:val="24"/>
          <w:szCs w:val="24"/>
        </w:rPr>
        <w:tab/>
      </w:r>
      <w:r w:rsidR="008A0B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="009907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mieszkań, bez mieszkań nr 34,</w:t>
      </w:r>
      <w:r w:rsidR="00D43CFB">
        <w:rPr>
          <w:rFonts w:ascii="Times New Roman" w:hAnsi="Times New Roman" w:cs="Times New Roman"/>
          <w:sz w:val="24"/>
          <w:szCs w:val="24"/>
        </w:rPr>
        <w:t>39,</w:t>
      </w:r>
      <w:r>
        <w:rPr>
          <w:rFonts w:ascii="Times New Roman" w:hAnsi="Times New Roman" w:cs="Times New Roman"/>
          <w:sz w:val="24"/>
          <w:szCs w:val="24"/>
        </w:rPr>
        <w:t>44,</w:t>
      </w:r>
      <w:r w:rsidR="00D43CFB">
        <w:rPr>
          <w:rFonts w:ascii="Times New Roman" w:hAnsi="Times New Roman" w:cs="Times New Roman"/>
          <w:sz w:val="24"/>
          <w:szCs w:val="24"/>
        </w:rPr>
        <w:t>46,50,</w:t>
      </w:r>
      <w:r>
        <w:rPr>
          <w:rFonts w:ascii="Times New Roman" w:hAnsi="Times New Roman" w:cs="Times New Roman"/>
          <w:sz w:val="24"/>
          <w:szCs w:val="24"/>
        </w:rPr>
        <w:t>51,54</w:t>
      </w:r>
    </w:p>
    <w:p w14:paraId="4047B5D1" w14:textId="46006848" w:rsidR="00D67278" w:rsidRPr="008A0BE8" w:rsidRDefault="00D67278" w:rsidP="00D67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7278">
        <w:rPr>
          <w:rFonts w:ascii="Times New Roman" w:hAnsi="Times New Roman" w:cs="Times New Roman"/>
          <w:b/>
          <w:sz w:val="24"/>
          <w:szCs w:val="24"/>
        </w:rPr>
        <w:t>Mochnackiego 1</w:t>
      </w:r>
      <w:r>
        <w:rPr>
          <w:rFonts w:ascii="Times New Roman" w:hAnsi="Times New Roman" w:cs="Times New Roman"/>
          <w:b/>
          <w:sz w:val="24"/>
          <w:szCs w:val="24"/>
        </w:rPr>
        <w:t xml:space="preserve">2 – </w:t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8A0BE8" w:rsidRPr="008A0BE8">
        <w:rPr>
          <w:rFonts w:ascii="Times New Roman" w:hAnsi="Times New Roman" w:cs="Times New Roman"/>
          <w:sz w:val="24"/>
          <w:szCs w:val="24"/>
        </w:rPr>
        <w:t>1</w:t>
      </w:r>
      <w:r w:rsidR="00990710">
        <w:rPr>
          <w:rFonts w:ascii="Times New Roman" w:hAnsi="Times New Roman" w:cs="Times New Roman"/>
          <w:sz w:val="24"/>
          <w:szCs w:val="24"/>
        </w:rPr>
        <w:t>3</w:t>
      </w:r>
      <w:r w:rsidR="008A0BE8" w:rsidRPr="008A0BE8">
        <w:rPr>
          <w:rFonts w:ascii="Times New Roman" w:hAnsi="Times New Roman" w:cs="Times New Roman"/>
          <w:sz w:val="24"/>
          <w:szCs w:val="24"/>
        </w:rPr>
        <w:t xml:space="preserve"> mieszkań</w:t>
      </w:r>
      <w:r w:rsidR="00AA72CC">
        <w:rPr>
          <w:rFonts w:ascii="Times New Roman" w:hAnsi="Times New Roman" w:cs="Times New Roman"/>
          <w:sz w:val="24"/>
          <w:szCs w:val="24"/>
        </w:rPr>
        <w:t>, bez mieszkań nr 1,2,4</w:t>
      </w:r>
    </w:p>
    <w:p w14:paraId="1A16EE91" w14:textId="2BACFC7C" w:rsidR="00AA72CC" w:rsidRPr="008A0BE8" w:rsidRDefault="00D67278" w:rsidP="00AA72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7278">
        <w:rPr>
          <w:rFonts w:ascii="Times New Roman" w:hAnsi="Times New Roman" w:cs="Times New Roman"/>
          <w:b/>
          <w:sz w:val="24"/>
          <w:szCs w:val="24"/>
        </w:rPr>
        <w:t>Mochnackiego 1</w:t>
      </w:r>
      <w:r>
        <w:rPr>
          <w:rFonts w:ascii="Times New Roman" w:hAnsi="Times New Roman" w:cs="Times New Roman"/>
          <w:b/>
          <w:sz w:val="24"/>
          <w:szCs w:val="24"/>
        </w:rPr>
        <w:t>4 –</w:t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990710">
        <w:rPr>
          <w:rFonts w:ascii="Times New Roman" w:hAnsi="Times New Roman" w:cs="Times New Roman"/>
          <w:sz w:val="24"/>
          <w:szCs w:val="24"/>
        </w:rPr>
        <w:t>44</w:t>
      </w:r>
      <w:r w:rsidR="008A0BE8" w:rsidRPr="008A0BE8">
        <w:rPr>
          <w:rFonts w:ascii="Times New Roman" w:hAnsi="Times New Roman" w:cs="Times New Roman"/>
          <w:sz w:val="24"/>
          <w:szCs w:val="24"/>
        </w:rPr>
        <w:t xml:space="preserve"> mieszka</w:t>
      </w:r>
      <w:r w:rsidR="00F307C8">
        <w:rPr>
          <w:rFonts w:ascii="Times New Roman" w:hAnsi="Times New Roman" w:cs="Times New Roman"/>
          <w:sz w:val="24"/>
          <w:szCs w:val="24"/>
        </w:rPr>
        <w:t>ń</w:t>
      </w:r>
      <w:r w:rsidR="00AA72CC">
        <w:rPr>
          <w:rFonts w:ascii="Times New Roman" w:hAnsi="Times New Roman" w:cs="Times New Roman"/>
          <w:sz w:val="24"/>
          <w:szCs w:val="24"/>
        </w:rPr>
        <w:t>, bez mieszkań nr 2,8,18,</w:t>
      </w:r>
      <w:r w:rsidR="00F307C8">
        <w:rPr>
          <w:rFonts w:ascii="Times New Roman" w:hAnsi="Times New Roman" w:cs="Times New Roman"/>
          <w:sz w:val="24"/>
          <w:szCs w:val="24"/>
        </w:rPr>
        <w:t>24,</w:t>
      </w:r>
      <w:r w:rsidR="00EF05B7">
        <w:rPr>
          <w:rFonts w:ascii="Times New Roman" w:hAnsi="Times New Roman" w:cs="Times New Roman"/>
          <w:sz w:val="24"/>
          <w:szCs w:val="24"/>
        </w:rPr>
        <w:t>30,</w:t>
      </w:r>
      <w:r w:rsidR="00F307C8">
        <w:rPr>
          <w:rFonts w:ascii="Times New Roman" w:hAnsi="Times New Roman" w:cs="Times New Roman"/>
          <w:sz w:val="24"/>
          <w:szCs w:val="24"/>
        </w:rPr>
        <w:t>32,</w:t>
      </w:r>
      <w:r w:rsidR="00AA72CC">
        <w:rPr>
          <w:rFonts w:ascii="Times New Roman" w:hAnsi="Times New Roman" w:cs="Times New Roman"/>
          <w:sz w:val="24"/>
          <w:szCs w:val="24"/>
        </w:rPr>
        <w:t>42,44</w:t>
      </w:r>
    </w:p>
    <w:p w14:paraId="7CCAE9C5" w14:textId="77777777" w:rsidR="00D67278" w:rsidRDefault="00D67278" w:rsidP="00D672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771425" w14:textId="7C19367D" w:rsidR="00AA72CC" w:rsidRPr="008A0BE8" w:rsidRDefault="00D67278" w:rsidP="00AA72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8">
        <w:rPr>
          <w:rFonts w:ascii="Times New Roman" w:hAnsi="Times New Roman" w:cs="Times New Roman"/>
          <w:b/>
          <w:sz w:val="24"/>
          <w:szCs w:val="24"/>
        </w:rPr>
        <w:t>- Mochnackiego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8A0BE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7A31A8">
        <w:rPr>
          <w:rFonts w:ascii="Times New Roman" w:hAnsi="Times New Roman" w:cs="Times New Roman"/>
          <w:bCs/>
          <w:sz w:val="24"/>
          <w:szCs w:val="24"/>
        </w:rPr>
        <w:t>29</w:t>
      </w:r>
      <w:r w:rsidR="008A0BE8" w:rsidRPr="008A0BE8">
        <w:rPr>
          <w:rFonts w:ascii="Times New Roman" w:hAnsi="Times New Roman" w:cs="Times New Roman"/>
          <w:sz w:val="24"/>
          <w:szCs w:val="24"/>
        </w:rPr>
        <w:t xml:space="preserve"> mieszkań</w:t>
      </w:r>
      <w:r w:rsidR="00AA72CC">
        <w:rPr>
          <w:rFonts w:ascii="Times New Roman" w:hAnsi="Times New Roman" w:cs="Times New Roman"/>
          <w:sz w:val="24"/>
          <w:szCs w:val="24"/>
        </w:rPr>
        <w:t xml:space="preserve">, bez mieszkań nr </w:t>
      </w:r>
      <w:r w:rsidR="007A31A8">
        <w:rPr>
          <w:rFonts w:ascii="Times New Roman" w:hAnsi="Times New Roman" w:cs="Times New Roman"/>
          <w:sz w:val="24"/>
          <w:szCs w:val="24"/>
        </w:rPr>
        <w:t>3,</w:t>
      </w:r>
      <w:r w:rsidR="00E1360B">
        <w:rPr>
          <w:rFonts w:ascii="Times New Roman" w:hAnsi="Times New Roman" w:cs="Times New Roman"/>
          <w:sz w:val="24"/>
          <w:szCs w:val="24"/>
        </w:rPr>
        <w:t>5,6,7,8,26</w:t>
      </w:r>
    </w:p>
    <w:p w14:paraId="664C805E" w14:textId="6494CB8B" w:rsidR="00D67278" w:rsidRPr="008A0BE8" w:rsidRDefault="00D67278" w:rsidP="00D67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8">
        <w:rPr>
          <w:rFonts w:ascii="Times New Roman" w:hAnsi="Times New Roman" w:cs="Times New Roman"/>
          <w:b/>
          <w:sz w:val="24"/>
          <w:szCs w:val="24"/>
        </w:rPr>
        <w:t>- Mochnackiego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8A0BE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8A0BE8" w:rsidRPr="008A0BE8">
        <w:rPr>
          <w:rFonts w:ascii="Times New Roman" w:hAnsi="Times New Roman" w:cs="Times New Roman"/>
          <w:sz w:val="24"/>
          <w:szCs w:val="24"/>
        </w:rPr>
        <w:t>54 mieszkania</w:t>
      </w:r>
      <w:r w:rsidR="00E1360B">
        <w:rPr>
          <w:rFonts w:ascii="Times New Roman" w:hAnsi="Times New Roman" w:cs="Times New Roman"/>
          <w:sz w:val="24"/>
          <w:szCs w:val="24"/>
        </w:rPr>
        <w:t>, bez mieszkań nr 10,12,19,28,34,35, 36,37,</w:t>
      </w:r>
      <w:r w:rsidR="00990710">
        <w:rPr>
          <w:rFonts w:ascii="Times New Roman" w:hAnsi="Times New Roman" w:cs="Times New Roman"/>
          <w:sz w:val="24"/>
          <w:szCs w:val="24"/>
        </w:rPr>
        <w:t>38</w:t>
      </w:r>
      <w:r w:rsidR="00E1360B">
        <w:rPr>
          <w:rFonts w:ascii="Times New Roman" w:hAnsi="Times New Roman" w:cs="Times New Roman"/>
          <w:sz w:val="24"/>
          <w:szCs w:val="24"/>
        </w:rPr>
        <w:t>,41,45,</w:t>
      </w:r>
      <w:r w:rsidR="00990710">
        <w:rPr>
          <w:rFonts w:ascii="Times New Roman" w:hAnsi="Times New Roman" w:cs="Times New Roman"/>
          <w:sz w:val="24"/>
          <w:szCs w:val="24"/>
        </w:rPr>
        <w:t>46,</w:t>
      </w:r>
      <w:r w:rsidR="00E1360B">
        <w:rPr>
          <w:rFonts w:ascii="Times New Roman" w:hAnsi="Times New Roman" w:cs="Times New Roman"/>
          <w:sz w:val="24"/>
          <w:szCs w:val="24"/>
        </w:rPr>
        <w:t>50,51,53,54</w:t>
      </w:r>
    </w:p>
    <w:p w14:paraId="1FE58771" w14:textId="4EC4FF39" w:rsidR="00D67278" w:rsidRPr="008A0BE8" w:rsidRDefault="00D67278" w:rsidP="00D67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8">
        <w:rPr>
          <w:rFonts w:ascii="Times New Roman" w:hAnsi="Times New Roman" w:cs="Times New Roman"/>
          <w:b/>
          <w:sz w:val="24"/>
          <w:szCs w:val="24"/>
        </w:rPr>
        <w:t xml:space="preserve">- Mochnackiego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8A0BE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8A0BE8" w:rsidRPr="008A0BE8">
        <w:rPr>
          <w:rFonts w:ascii="Times New Roman" w:hAnsi="Times New Roman" w:cs="Times New Roman"/>
          <w:sz w:val="24"/>
          <w:szCs w:val="24"/>
        </w:rPr>
        <w:t>36 mieszkań</w:t>
      </w:r>
      <w:r w:rsidR="00E1360B">
        <w:rPr>
          <w:rFonts w:ascii="Times New Roman" w:hAnsi="Times New Roman" w:cs="Times New Roman"/>
          <w:sz w:val="24"/>
          <w:szCs w:val="24"/>
        </w:rPr>
        <w:t>, bez mieszkań nr 1,2,5,6,8,9,12,14,15,16, 22,27,36</w:t>
      </w:r>
    </w:p>
    <w:p w14:paraId="4389C61A" w14:textId="06C4B908" w:rsidR="00ED27F1" w:rsidRPr="008A0BE8" w:rsidRDefault="00ED27F1" w:rsidP="00D67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0BE8">
        <w:rPr>
          <w:rFonts w:ascii="Times New Roman" w:hAnsi="Times New Roman" w:cs="Times New Roman"/>
          <w:b/>
          <w:sz w:val="24"/>
          <w:szCs w:val="24"/>
        </w:rPr>
        <w:t>Poniatowskiego 34</w:t>
      </w:r>
      <w:r w:rsidR="008A0BE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8A0BE8" w:rsidRPr="008A0BE8">
        <w:rPr>
          <w:rFonts w:ascii="Times New Roman" w:hAnsi="Times New Roman" w:cs="Times New Roman"/>
          <w:sz w:val="24"/>
          <w:szCs w:val="24"/>
        </w:rPr>
        <w:t>31 mieszkań</w:t>
      </w:r>
      <w:r w:rsidR="00990710">
        <w:rPr>
          <w:rFonts w:ascii="Times New Roman" w:hAnsi="Times New Roman" w:cs="Times New Roman"/>
          <w:sz w:val="24"/>
          <w:szCs w:val="24"/>
        </w:rPr>
        <w:t>, bez mieszkań 9,28,29</w:t>
      </w:r>
    </w:p>
    <w:p w14:paraId="1781BB4C" w14:textId="1BA247B4" w:rsidR="00ED27F1" w:rsidRPr="008A0BE8" w:rsidRDefault="00ED27F1" w:rsidP="00D67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0BE8">
        <w:rPr>
          <w:rFonts w:ascii="Times New Roman" w:hAnsi="Times New Roman" w:cs="Times New Roman"/>
          <w:b/>
          <w:sz w:val="24"/>
          <w:szCs w:val="24"/>
        </w:rPr>
        <w:t>Frąckowskiego</w:t>
      </w:r>
      <w:proofErr w:type="spellEnd"/>
      <w:r w:rsidRPr="008A0BE8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8A0BE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8A0BE8" w:rsidRPr="008A0BE8">
        <w:rPr>
          <w:rFonts w:ascii="Times New Roman" w:hAnsi="Times New Roman" w:cs="Times New Roman"/>
          <w:sz w:val="24"/>
          <w:szCs w:val="24"/>
        </w:rPr>
        <w:t>58 mieszkań</w:t>
      </w:r>
      <w:r w:rsidR="00D43CFB">
        <w:rPr>
          <w:rFonts w:ascii="Times New Roman" w:hAnsi="Times New Roman" w:cs="Times New Roman"/>
          <w:sz w:val="24"/>
          <w:szCs w:val="24"/>
        </w:rPr>
        <w:t xml:space="preserve"> bez mieszkania nr 35</w:t>
      </w:r>
    </w:p>
    <w:p w14:paraId="66FB2301" w14:textId="2DE8323E" w:rsidR="00ED27F1" w:rsidRPr="008A0BE8" w:rsidRDefault="00ED27F1" w:rsidP="00D672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BE8">
        <w:rPr>
          <w:rFonts w:ascii="Times New Roman" w:hAnsi="Times New Roman" w:cs="Times New Roman"/>
          <w:b/>
          <w:sz w:val="24"/>
          <w:szCs w:val="24"/>
        </w:rPr>
        <w:t>- Konarskiego 12</w:t>
      </w:r>
      <w:r w:rsidR="008A0BE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8A0BE8" w:rsidRPr="008A0BE8">
        <w:rPr>
          <w:rFonts w:ascii="Times New Roman" w:hAnsi="Times New Roman" w:cs="Times New Roman"/>
          <w:sz w:val="24"/>
          <w:szCs w:val="24"/>
        </w:rPr>
        <w:t>3</w:t>
      </w:r>
      <w:r w:rsidR="00A04B7F">
        <w:rPr>
          <w:rFonts w:ascii="Times New Roman" w:hAnsi="Times New Roman" w:cs="Times New Roman"/>
          <w:sz w:val="24"/>
          <w:szCs w:val="24"/>
        </w:rPr>
        <w:t>3</w:t>
      </w:r>
      <w:r w:rsidR="008A0BE8" w:rsidRPr="008A0BE8">
        <w:rPr>
          <w:rFonts w:ascii="Times New Roman" w:hAnsi="Times New Roman" w:cs="Times New Roman"/>
          <w:sz w:val="24"/>
          <w:szCs w:val="24"/>
        </w:rPr>
        <w:t xml:space="preserve"> mieszka</w:t>
      </w:r>
      <w:r w:rsidR="00A04B7F">
        <w:rPr>
          <w:rFonts w:ascii="Times New Roman" w:hAnsi="Times New Roman" w:cs="Times New Roman"/>
          <w:sz w:val="24"/>
          <w:szCs w:val="24"/>
        </w:rPr>
        <w:t>nia</w:t>
      </w:r>
      <w:r w:rsidR="00990710">
        <w:rPr>
          <w:rFonts w:ascii="Times New Roman" w:hAnsi="Times New Roman" w:cs="Times New Roman"/>
          <w:sz w:val="24"/>
          <w:szCs w:val="24"/>
        </w:rPr>
        <w:t>,- 1,18,25</w:t>
      </w:r>
    </w:p>
    <w:p w14:paraId="4B7AD9BE" w14:textId="3C3AED2A" w:rsidR="00ED27F1" w:rsidRPr="008A0BE8" w:rsidRDefault="00ED27F1" w:rsidP="00D67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b/>
          <w:sz w:val="24"/>
          <w:szCs w:val="24"/>
        </w:rPr>
        <w:t>- Konarskiego 14</w:t>
      </w:r>
      <w:r w:rsidR="008A0BE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8A0BE8">
        <w:rPr>
          <w:rFonts w:ascii="Times New Roman" w:hAnsi="Times New Roman" w:cs="Times New Roman"/>
          <w:b/>
          <w:sz w:val="24"/>
          <w:szCs w:val="24"/>
        </w:rPr>
        <w:tab/>
      </w:r>
      <w:r w:rsidR="008A0BE8" w:rsidRPr="008A0BE8">
        <w:rPr>
          <w:rFonts w:ascii="Times New Roman" w:hAnsi="Times New Roman" w:cs="Times New Roman"/>
          <w:sz w:val="24"/>
          <w:szCs w:val="24"/>
        </w:rPr>
        <w:t>34 mieszkania</w:t>
      </w:r>
      <w:r w:rsidR="00F307C8">
        <w:rPr>
          <w:rFonts w:ascii="Times New Roman" w:hAnsi="Times New Roman" w:cs="Times New Roman"/>
          <w:sz w:val="24"/>
          <w:szCs w:val="24"/>
        </w:rPr>
        <w:t>,</w:t>
      </w:r>
      <w:r w:rsidR="00F307C8" w:rsidRPr="00F307C8">
        <w:rPr>
          <w:rFonts w:ascii="Times New Roman" w:hAnsi="Times New Roman" w:cs="Times New Roman"/>
          <w:sz w:val="24"/>
          <w:szCs w:val="24"/>
        </w:rPr>
        <w:t xml:space="preserve"> </w:t>
      </w:r>
      <w:r w:rsidR="00F307C8">
        <w:rPr>
          <w:rFonts w:ascii="Times New Roman" w:hAnsi="Times New Roman" w:cs="Times New Roman"/>
          <w:sz w:val="24"/>
          <w:szCs w:val="24"/>
        </w:rPr>
        <w:t>bez mieszkań nr 10,23,28,31,32</w:t>
      </w:r>
    </w:p>
    <w:p w14:paraId="43003BF2" w14:textId="4442BB64" w:rsidR="00ED27F1" w:rsidRDefault="00ED27F1" w:rsidP="008A0B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b/>
          <w:sz w:val="24"/>
          <w:szCs w:val="24"/>
        </w:rPr>
        <w:t>- Al. 3-go Maja 37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A0BE8">
        <w:rPr>
          <w:rFonts w:ascii="Times New Roman" w:hAnsi="Times New Roman" w:cs="Times New Roman"/>
          <w:sz w:val="24"/>
          <w:szCs w:val="24"/>
        </w:rPr>
        <w:tab/>
      </w:r>
      <w:r w:rsidR="008A0BE8">
        <w:rPr>
          <w:rFonts w:ascii="Times New Roman" w:hAnsi="Times New Roman" w:cs="Times New Roman"/>
          <w:sz w:val="24"/>
          <w:szCs w:val="24"/>
        </w:rPr>
        <w:tab/>
      </w:r>
      <w:r w:rsidR="008A0BE8">
        <w:rPr>
          <w:rFonts w:ascii="Times New Roman" w:hAnsi="Times New Roman" w:cs="Times New Roman"/>
          <w:sz w:val="24"/>
          <w:szCs w:val="24"/>
        </w:rPr>
        <w:tab/>
      </w:r>
      <w:r w:rsidR="00A04B7F">
        <w:rPr>
          <w:rFonts w:ascii="Times New Roman" w:hAnsi="Times New Roman" w:cs="Times New Roman"/>
          <w:sz w:val="24"/>
          <w:szCs w:val="24"/>
        </w:rPr>
        <w:t>6</w:t>
      </w:r>
      <w:r w:rsidR="00B859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mieszkań, bez mieszkań nr </w:t>
      </w:r>
      <w:r w:rsidR="00B8593A">
        <w:rPr>
          <w:rFonts w:ascii="Times New Roman" w:hAnsi="Times New Roman" w:cs="Times New Roman"/>
          <w:sz w:val="24"/>
          <w:szCs w:val="24"/>
        </w:rPr>
        <w:t>1,2,3,4,</w:t>
      </w:r>
      <w:r w:rsidR="009907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0,12,13,14,25,30,31,35,37,</w:t>
      </w:r>
      <w:r w:rsidR="009132A8">
        <w:rPr>
          <w:rFonts w:ascii="Times New Roman" w:hAnsi="Times New Roman" w:cs="Times New Roman"/>
          <w:sz w:val="24"/>
          <w:szCs w:val="24"/>
        </w:rPr>
        <w:t>43,</w:t>
      </w:r>
      <w:r>
        <w:rPr>
          <w:rFonts w:ascii="Times New Roman" w:hAnsi="Times New Roman" w:cs="Times New Roman"/>
          <w:sz w:val="24"/>
          <w:szCs w:val="24"/>
        </w:rPr>
        <w:t>44,45,47,48,</w:t>
      </w:r>
      <w:r w:rsidR="009132A8">
        <w:rPr>
          <w:rFonts w:ascii="Times New Roman" w:hAnsi="Times New Roman" w:cs="Times New Roman"/>
          <w:sz w:val="24"/>
          <w:szCs w:val="24"/>
        </w:rPr>
        <w:t>52,53,</w:t>
      </w:r>
      <w:r>
        <w:rPr>
          <w:rFonts w:ascii="Times New Roman" w:hAnsi="Times New Roman" w:cs="Times New Roman"/>
          <w:sz w:val="24"/>
          <w:szCs w:val="24"/>
        </w:rPr>
        <w:t>57</w:t>
      </w:r>
    </w:p>
    <w:p w14:paraId="7B08784B" w14:textId="05A42137" w:rsidR="00ED27F1" w:rsidRPr="00990710" w:rsidRDefault="00ED27F1" w:rsidP="008A0B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0BE8">
        <w:rPr>
          <w:rFonts w:ascii="Times New Roman" w:hAnsi="Times New Roman" w:cs="Times New Roman"/>
          <w:b/>
          <w:sz w:val="24"/>
          <w:szCs w:val="24"/>
        </w:rPr>
        <w:t>- Al. 3 Maja 37A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A0BE8">
        <w:rPr>
          <w:rFonts w:ascii="Times New Roman" w:hAnsi="Times New Roman" w:cs="Times New Roman"/>
          <w:sz w:val="24"/>
          <w:szCs w:val="24"/>
        </w:rPr>
        <w:tab/>
      </w:r>
      <w:r w:rsidR="008A0BE8">
        <w:rPr>
          <w:rFonts w:ascii="Times New Roman" w:hAnsi="Times New Roman" w:cs="Times New Roman"/>
          <w:sz w:val="24"/>
          <w:szCs w:val="24"/>
        </w:rPr>
        <w:tab/>
      </w:r>
      <w:r w:rsidR="008A0BE8">
        <w:rPr>
          <w:rFonts w:ascii="Times New Roman" w:hAnsi="Times New Roman" w:cs="Times New Roman"/>
          <w:sz w:val="24"/>
          <w:szCs w:val="24"/>
        </w:rPr>
        <w:tab/>
      </w:r>
      <w:r w:rsidR="00A04B7F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mieszka</w:t>
      </w:r>
      <w:r w:rsidR="00A04B7F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, bez mieszkań nr 4,5,</w:t>
      </w:r>
      <w:r w:rsidR="005043CA">
        <w:rPr>
          <w:rFonts w:ascii="Times New Roman" w:hAnsi="Times New Roman" w:cs="Times New Roman"/>
          <w:sz w:val="24"/>
          <w:szCs w:val="24"/>
        </w:rPr>
        <w:t>6,7,</w:t>
      </w:r>
      <w:r>
        <w:rPr>
          <w:rFonts w:ascii="Times New Roman" w:hAnsi="Times New Roman" w:cs="Times New Roman"/>
          <w:sz w:val="24"/>
          <w:szCs w:val="24"/>
        </w:rPr>
        <w:t>11,14,18,21,22,24,25,26,27,</w:t>
      </w:r>
      <w:r w:rsidR="005043CA">
        <w:rPr>
          <w:rFonts w:ascii="Times New Roman" w:hAnsi="Times New Roman" w:cs="Times New Roman"/>
          <w:sz w:val="24"/>
          <w:szCs w:val="24"/>
        </w:rPr>
        <w:t>28,34,</w:t>
      </w:r>
      <w:r w:rsidR="00E1360B">
        <w:rPr>
          <w:rFonts w:ascii="Times New Roman" w:hAnsi="Times New Roman" w:cs="Times New Roman"/>
          <w:sz w:val="24"/>
          <w:szCs w:val="24"/>
        </w:rPr>
        <w:t>35</w:t>
      </w:r>
    </w:p>
    <w:p w14:paraId="0EFBDD18" w14:textId="4B0F8B24" w:rsidR="008A0BE8" w:rsidRDefault="00ED27F1" w:rsidP="00D67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b/>
          <w:sz w:val="24"/>
          <w:szCs w:val="24"/>
        </w:rPr>
        <w:t>- Al. 3 -go Maja 37B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BE8">
        <w:rPr>
          <w:rFonts w:ascii="Times New Roman" w:hAnsi="Times New Roman" w:cs="Times New Roman"/>
          <w:sz w:val="24"/>
          <w:szCs w:val="24"/>
        </w:rPr>
        <w:t xml:space="preserve">– </w:t>
      </w:r>
      <w:r w:rsidR="008A0BE8">
        <w:rPr>
          <w:rFonts w:ascii="Times New Roman" w:hAnsi="Times New Roman" w:cs="Times New Roman"/>
          <w:sz w:val="24"/>
          <w:szCs w:val="24"/>
        </w:rPr>
        <w:tab/>
      </w:r>
      <w:r w:rsidR="008A0BE8">
        <w:rPr>
          <w:rFonts w:ascii="Times New Roman" w:hAnsi="Times New Roman" w:cs="Times New Roman"/>
          <w:sz w:val="24"/>
          <w:szCs w:val="24"/>
        </w:rPr>
        <w:tab/>
      </w:r>
      <w:r w:rsidR="00A04B7F">
        <w:rPr>
          <w:rFonts w:ascii="Times New Roman" w:hAnsi="Times New Roman" w:cs="Times New Roman"/>
          <w:sz w:val="24"/>
          <w:szCs w:val="24"/>
        </w:rPr>
        <w:t>36</w:t>
      </w:r>
      <w:r w:rsidR="008A0BE8">
        <w:rPr>
          <w:rFonts w:ascii="Times New Roman" w:hAnsi="Times New Roman" w:cs="Times New Roman"/>
          <w:sz w:val="24"/>
          <w:szCs w:val="24"/>
        </w:rPr>
        <w:t xml:space="preserve"> mieszka</w:t>
      </w:r>
      <w:r w:rsidR="00A04B7F">
        <w:rPr>
          <w:rFonts w:ascii="Times New Roman" w:hAnsi="Times New Roman" w:cs="Times New Roman"/>
          <w:sz w:val="24"/>
          <w:szCs w:val="24"/>
        </w:rPr>
        <w:t>ń</w:t>
      </w:r>
      <w:r w:rsidR="008A0BE8">
        <w:rPr>
          <w:rFonts w:ascii="Times New Roman" w:hAnsi="Times New Roman" w:cs="Times New Roman"/>
          <w:sz w:val="24"/>
          <w:szCs w:val="24"/>
        </w:rPr>
        <w:t xml:space="preserve">, bez mieszkań nr </w:t>
      </w:r>
    </w:p>
    <w:p w14:paraId="6F5DA155" w14:textId="696652C4" w:rsidR="00ED27F1" w:rsidRDefault="005043CA" w:rsidP="00D67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</w:t>
      </w:r>
      <w:r w:rsidR="008A0BE8">
        <w:rPr>
          <w:rFonts w:ascii="Times New Roman" w:hAnsi="Times New Roman" w:cs="Times New Roman"/>
          <w:sz w:val="24"/>
          <w:szCs w:val="24"/>
        </w:rPr>
        <w:t>3,5,6,7,9,</w:t>
      </w:r>
      <w:r w:rsidR="00741B8C">
        <w:rPr>
          <w:rFonts w:ascii="Times New Roman" w:hAnsi="Times New Roman" w:cs="Times New Roman"/>
          <w:sz w:val="24"/>
          <w:szCs w:val="24"/>
        </w:rPr>
        <w:t>12,</w:t>
      </w:r>
      <w:r w:rsidR="008A0BE8">
        <w:rPr>
          <w:rFonts w:ascii="Times New Roman" w:hAnsi="Times New Roman" w:cs="Times New Roman"/>
          <w:sz w:val="24"/>
          <w:szCs w:val="24"/>
        </w:rPr>
        <w:t>14,19,</w:t>
      </w:r>
      <w:r w:rsidR="00741B8C">
        <w:rPr>
          <w:rFonts w:ascii="Times New Roman" w:hAnsi="Times New Roman" w:cs="Times New Roman"/>
          <w:sz w:val="24"/>
          <w:szCs w:val="24"/>
        </w:rPr>
        <w:t>,23,</w:t>
      </w:r>
      <w:r w:rsidR="008A0BE8">
        <w:rPr>
          <w:rFonts w:ascii="Times New Roman" w:hAnsi="Times New Roman" w:cs="Times New Roman"/>
          <w:sz w:val="24"/>
          <w:szCs w:val="24"/>
        </w:rPr>
        <w:t>25,26,29,35</w:t>
      </w:r>
      <w:r w:rsidR="00E1360B">
        <w:rPr>
          <w:rFonts w:ascii="Times New Roman" w:hAnsi="Times New Roman" w:cs="Times New Roman"/>
          <w:sz w:val="24"/>
          <w:szCs w:val="24"/>
        </w:rPr>
        <w:t>,36</w:t>
      </w:r>
    </w:p>
    <w:p w14:paraId="76031BE2" w14:textId="77777777" w:rsidR="008A0BE8" w:rsidRDefault="008A0BE8" w:rsidP="00D67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19D6B" w14:textId="7E98B5ED" w:rsidR="008A0BE8" w:rsidRPr="00E1360B" w:rsidRDefault="008A0BE8" w:rsidP="00D672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60B">
        <w:rPr>
          <w:rFonts w:ascii="Times New Roman" w:hAnsi="Times New Roman" w:cs="Times New Roman"/>
          <w:b/>
          <w:sz w:val="24"/>
          <w:szCs w:val="24"/>
        </w:rPr>
        <w:t xml:space="preserve">Razem: </w:t>
      </w:r>
      <w:r w:rsidR="00A04B7F">
        <w:rPr>
          <w:rFonts w:ascii="Times New Roman" w:hAnsi="Times New Roman" w:cs="Times New Roman"/>
          <w:b/>
          <w:sz w:val="24"/>
          <w:szCs w:val="24"/>
        </w:rPr>
        <w:t>91</w:t>
      </w:r>
      <w:r w:rsidR="00C23DAB">
        <w:rPr>
          <w:rFonts w:ascii="Times New Roman" w:hAnsi="Times New Roman" w:cs="Times New Roman"/>
          <w:b/>
          <w:sz w:val="24"/>
          <w:szCs w:val="24"/>
        </w:rPr>
        <w:t>3</w:t>
      </w:r>
      <w:r w:rsidR="00E1360B" w:rsidRPr="00E136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60B">
        <w:rPr>
          <w:rFonts w:ascii="Times New Roman" w:hAnsi="Times New Roman" w:cs="Times New Roman"/>
          <w:b/>
          <w:sz w:val="24"/>
          <w:szCs w:val="24"/>
        </w:rPr>
        <w:t>mieszkań</w:t>
      </w:r>
      <w:r w:rsidR="00A04B7F">
        <w:rPr>
          <w:rFonts w:ascii="Times New Roman" w:hAnsi="Times New Roman" w:cs="Times New Roman"/>
          <w:b/>
          <w:sz w:val="24"/>
          <w:szCs w:val="24"/>
        </w:rPr>
        <w:t>, 1</w:t>
      </w:r>
      <w:r w:rsidR="00C23DAB">
        <w:rPr>
          <w:rFonts w:ascii="Times New Roman" w:hAnsi="Times New Roman" w:cs="Times New Roman"/>
          <w:b/>
          <w:sz w:val="24"/>
          <w:szCs w:val="24"/>
        </w:rPr>
        <w:t>3</w:t>
      </w:r>
      <w:r w:rsidR="007A31A8">
        <w:rPr>
          <w:rFonts w:ascii="Times New Roman" w:hAnsi="Times New Roman" w:cs="Times New Roman"/>
          <w:b/>
          <w:sz w:val="24"/>
          <w:szCs w:val="24"/>
        </w:rPr>
        <w:t>4</w:t>
      </w:r>
      <w:r w:rsidR="00A04B7F">
        <w:rPr>
          <w:rFonts w:ascii="Times New Roman" w:hAnsi="Times New Roman" w:cs="Times New Roman"/>
          <w:b/>
          <w:sz w:val="24"/>
          <w:szCs w:val="24"/>
        </w:rPr>
        <w:t>mieszkań bez instalacji gazowej</w:t>
      </w:r>
    </w:p>
    <w:p w14:paraId="02806DA0" w14:textId="47AAE9F4" w:rsidR="00D67278" w:rsidRPr="003133F1" w:rsidRDefault="008A0BE8" w:rsidP="00D672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BE8">
        <w:rPr>
          <w:rFonts w:ascii="Times New Roman" w:hAnsi="Times New Roman" w:cs="Times New Roman"/>
          <w:b/>
          <w:sz w:val="24"/>
          <w:szCs w:val="24"/>
        </w:rPr>
        <w:t xml:space="preserve">Ogółem </w:t>
      </w:r>
      <w:r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8A0BE8">
        <w:rPr>
          <w:rFonts w:ascii="Times New Roman" w:hAnsi="Times New Roman" w:cs="Times New Roman"/>
          <w:b/>
          <w:sz w:val="24"/>
          <w:szCs w:val="24"/>
        </w:rPr>
        <w:t>budynk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8A0BE8">
        <w:rPr>
          <w:rFonts w:ascii="Times New Roman" w:hAnsi="Times New Roman" w:cs="Times New Roman"/>
          <w:b/>
          <w:sz w:val="24"/>
          <w:szCs w:val="24"/>
        </w:rPr>
        <w:t xml:space="preserve"> mieszkaln</w:t>
      </w:r>
      <w:r w:rsidR="003133F1">
        <w:rPr>
          <w:rFonts w:ascii="Times New Roman" w:hAnsi="Times New Roman" w:cs="Times New Roman"/>
          <w:b/>
          <w:sz w:val="24"/>
          <w:szCs w:val="24"/>
        </w:rPr>
        <w:t>e</w:t>
      </w:r>
    </w:p>
    <w:p w14:paraId="71E4654C" w14:textId="63F5ADD9" w:rsidR="00076973" w:rsidRDefault="00BA4697" w:rsidP="003133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14:paraId="37AEB511" w14:textId="6B59DF9C" w:rsidR="00F4029A" w:rsidRDefault="00BA4697" w:rsidP="00F402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7278" w:rsidRPr="00D67278">
        <w:rPr>
          <w:rFonts w:ascii="Times New Roman" w:hAnsi="Times New Roman" w:cs="Times New Roman"/>
          <w:sz w:val="24"/>
          <w:szCs w:val="24"/>
        </w:rPr>
        <w:t xml:space="preserve"> </w:t>
      </w:r>
      <w:r w:rsidR="00F4029A">
        <w:rPr>
          <w:rFonts w:ascii="Times New Roman" w:hAnsi="Times New Roman" w:cs="Times New Roman"/>
          <w:sz w:val="24"/>
          <w:szCs w:val="24"/>
        </w:rPr>
        <w:t xml:space="preserve">Załącznik nr 1  </w:t>
      </w:r>
    </w:p>
    <w:p w14:paraId="18C86948" w14:textId="49F5D6DE" w:rsidR="005A088E" w:rsidRPr="007B3725" w:rsidRDefault="005A088E" w:rsidP="00F4029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B3725">
        <w:rPr>
          <w:rFonts w:ascii="Times New Roman" w:hAnsi="Times New Roman" w:cs="Times New Roman"/>
          <w:b/>
          <w:bCs/>
        </w:rPr>
        <w:t xml:space="preserve">UMOWA </w:t>
      </w:r>
      <w:r w:rsidR="007B3725" w:rsidRPr="007B3725">
        <w:rPr>
          <w:rFonts w:ascii="Times New Roman" w:hAnsi="Times New Roman" w:cs="Times New Roman"/>
          <w:b/>
          <w:bCs/>
        </w:rPr>
        <w:t xml:space="preserve"> </w:t>
      </w:r>
      <w:r w:rsidRPr="007B3725">
        <w:rPr>
          <w:rFonts w:ascii="Times New Roman" w:hAnsi="Times New Roman" w:cs="Times New Roman"/>
          <w:b/>
          <w:bCs/>
        </w:rPr>
        <w:t xml:space="preserve"> </w:t>
      </w:r>
      <w:r w:rsidR="007B3725">
        <w:rPr>
          <w:rFonts w:ascii="Times New Roman" w:hAnsi="Times New Roman" w:cs="Times New Roman"/>
          <w:b/>
          <w:bCs/>
        </w:rPr>
        <w:tab/>
      </w:r>
      <w:r w:rsidRPr="007B3725">
        <w:rPr>
          <w:rFonts w:ascii="Times New Roman" w:hAnsi="Times New Roman" w:cs="Times New Roman"/>
          <w:b/>
          <w:bCs/>
        </w:rPr>
        <w:t>/ GZM / 20</w:t>
      </w:r>
      <w:r w:rsidR="007B3725" w:rsidRPr="007B3725">
        <w:rPr>
          <w:rFonts w:ascii="Times New Roman" w:hAnsi="Times New Roman" w:cs="Times New Roman"/>
          <w:b/>
          <w:bCs/>
        </w:rPr>
        <w:t>2</w:t>
      </w:r>
      <w:r w:rsidR="00072984">
        <w:rPr>
          <w:rFonts w:ascii="Times New Roman" w:hAnsi="Times New Roman" w:cs="Times New Roman"/>
          <w:b/>
          <w:bCs/>
        </w:rPr>
        <w:t>4</w:t>
      </w:r>
    </w:p>
    <w:p w14:paraId="5B7BADF2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</w:p>
    <w:p w14:paraId="32CCFEFF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</w:p>
    <w:p w14:paraId="7D5F4D8E" w14:textId="0E7157EC" w:rsidR="005A088E" w:rsidRPr="007B3725" w:rsidRDefault="005A088E" w:rsidP="005A088E">
      <w:pPr>
        <w:jc w:val="both"/>
        <w:rPr>
          <w:rFonts w:ascii="Times New Roman" w:hAnsi="Times New Roman" w:cs="Times New Roman"/>
          <w:color w:val="181816"/>
        </w:rPr>
      </w:pPr>
      <w:r w:rsidRPr="007B3725">
        <w:rPr>
          <w:rFonts w:ascii="Times New Roman" w:hAnsi="Times New Roman" w:cs="Times New Roman"/>
          <w:bCs/>
          <w:color w:val="181816"/>
        </w:rPr>
        <w:t xml:space="preserve">zawarta w dniu </w:t>
      </w:r>
      <w:r w:rsidR="007B3725">
        <w:rPr>
          <w:rFonts w:ascii="Times New Roman" w:hAnsi="Times New Roman" w:cs="Times New Roman"/>
          <w:bCs/>
          <w:color w:val="181816"/>
        </w:rPr>
        <w:t>………202</w:t>
      </w:r>
      <w:r w:rsidR="00072984">
        <w:rPr>
          <w:rFonts w:ascii="Times New Roman" w:hAnsi="Times New Roman" w:cs="Times New Roman"/>
          <w:bCs/>
          <w:color w:val="181816"/>
        </w:rPr>
        <w:t>4</w:t>
      </w:r>
      <w:r w:rsidR="007B3725">
        <w:rPr>
          <w:rFonts w:ascii="Times New Roman" w:hAnsi="Times New Roman" w:cs="Times New Roman"/>
          <w:bCs/>
          <w:color w:val="181816"/>
        </w:rPr>
        <w:t>r.</w:t>
      </w:r>
      <w:r w:rsidRPr="007B3725">
        <w:rPr>
          <w:rFonts w:ascii="Times New Roman" w:hAnsi="Times New Roman" w:cs="Times New Roman"/>
          <w:bCs/>
          <w:color w:val="181816"/>
        </w:rPr>
        <w:t xml:space="preserve">. </w:t>
      </w:r>
      <w:r w:rsidRPr="007B3725">
        <w:rPr>
          <w:rFonts w:ascii="Times New Roman" w:hAnsi="Times New Roman" w:cs="Times New Roman"/>
          <w:color w:val="181816"/>
        </w:rPr>
        <w:t xml:space="preserve">pomiędzy </w:t>
      </w:r>
      <w:r w:rsidRPr="007B3725">
        <w:rPr>
          <w:rFonts w:ascii="Times New Roman" w:hAnsi="Times New Roman" w:cs="Times New Roman"/>
          <w:b/>
          <w:color w:val="181816"/>
        </w:rPr>
        <w:t>Spółdzielnią Mieszkaniową Dom Nad Słupią w Słupsku</w:t>
      </w:r>
      <w:r w:rsidRPr="007B3725">
        <w:rPr>
          <w:rFonts w:ascii="Times New Roman" w:hAnsi="Times New Roman" w:cs="Times New Roman"/>
          <w:color w:val="181816"/>
        </w:rPr>
        <w:t>, Al. 3-go Maja 37A/28, wpisaną przez Sąd Rejonowy w Gdańsku do Rejestru Przedsiębiorców Krajowego Rejestru Sądowego pod numerem KRS 000007369, NIP 839-00-28-788, Regon 001096835, zwaną w dalszej części umowy „Zamawiającym", reprezentowaną przez:</w:t>
      </w:r>
    </w:p>
    <w:p w14:paraId="4C2F4762" w14:textId="60DA17B3" w:rsidR="005A088E" w:rsidRPr="007B3725" w:rsidRDefault="007B3725" w:rsidP="005A088E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color w:val="181816"/>
        </w:rPr>
      </w:pPr>
      <w:r>
        <w:rPr>
          <w:rFonts w:ascii="Times New Roman" w:hAnsi="Times New Roman" w:cs="Times New Roman"/>
          <w:b/>
          <w:color w:val="181816"/>
        </w:rPr>
        <w:t>……………………………………………..</w:t>
      </w:r>
    </w:p>
    <w:p w14:paraId="4CD24BC0" w14:textId="263A5C14" w:rsidR="005A088E" w:rsidRPr="007B3725" w:rsidRDefault="007B3725" w:rsidP="005A088E">
      <w:pPr>
        <w:widowControl w:val="0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……………………………………………..</w:t>
      </w:r>
      <w:r w:rsidR="005A088E" w:rsidRPr="007B3725">
        <w:rPr>
          <w:rFonts w:ascii="Times New Roman" w:hAnsi="Times New Roman" w:cs="Times New Roman"/>
        </w:rPr>
        <w:t xml:space="preserve"> </w:t>
      </w:r>
    </w:p>
    <w:p w14:paraId="3AB0D3BA" w14:textId="77777777" w:rsidR="005A088E" w:rsidRPr="007B3725" w:rsidRDefault="005A088E" w:rsidP="005A088E">
      <w:pPr>
        <w:ind w:left="357"/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a </w:t>
      </w:r>
    </w:p>
    <w:p w14:paraId="2CB74B48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</w:p>
    <w:p w14:paraId="0ECFD24A" w14:textId="0DFED22F" w:rsidR="005A088E" w:rsidRPr="007B3725" w:rsidRDefault="007B3725" w:rsidP="005A088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</w:t>
      </w:r>
      <w:r w:rsidR="005A088E" w:rsidRPr="007B3725">
        <w:rPr>
          <w:rFonts w:ascii="Times New Roman" w:hAnsi="Times New Roman" w:cs="Times New Roman"/>
          <w:b/>
        </w:rPr>
        <w:t xml:space="preserve"> zwanym w dalszej treści umowy</w:t>
      </w:r>
      <w:r w:rsidR="005A088E" w:rsidRPr="007B3725">
        <w:rPr>
          <w:rFonts w:ascii="Times New Roman" w:hAnsi="Times New Roman" w:cs="Times New Roman"/>
        </w:rPr>
        <w:t xml:space="preserve"> „</w:t>
      </w:r>
      <w:r w:rsidR="005A088E" w:rsidRPr="007B3725">
        <w:rPr>
          <w:rFonts w:ascii="Times New Roman" w:hAnsi="Times New Roman" w:cs="Times New Roman"/>
          <w:b/>
          <w:bCs/>
        </w:rPr>
        <w:t>Wykonawcą”</w:t>
      </w:r>
      <w:r w:rsidR="005A088E" w:rsidRPr="007B3725">
        <w:rPr>
          <w:rFonts w:ascii="Times New Roman" w:hAnsi="Times New Roman" w:cs="Times New Roman"/>
          <w:b/>
        </w:rPr>
        <w:t>, reprezentowanym przez:</w:t>
      </w:r>
    </w:p>
    <w:p w14:paraId="55C31F26" w14:textId="77777777" w:rsidR="005A088E" w:rsidRPr="007B3725" w:rsidRDefault="005A088E" w:rsidP="005A088E">
      <w:pPr>
        <w:rPr>
          <w:rFonts w:ascii="Times New Roman" w:hAnsi="Times New Roman" w:cs="Times New Roman"/>
          <w:b/>
        </w:rPr>
      </w:pPr>
    </w:p>
    <w:p w14:paraId="398ECC79" w14:textId="46F7EEB6" w:rsidR="005A088E" w:rsidRPr="007B3725" w:rsidRDefault="007B3725" w:rsidP="005A088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……………………………………………..</w:t>
      </w:r>
    </w:p>
    <w:p w14:paraId="3647055D" w14:textId="77777777" w:rsidR="005A088E" w:rsidRPr="007B3725" w:rsidRDefault="005A088E" w:rsidP="005A088E">
      <w:pPr>
        <w:pStyle w:val="Nagwek1"/>
        <w:jc w:val="both"/>
        <w:rPr>
          <w:b w:val="0"/>
          <w:sz w:val="22"/>
          <w:szCs w:val="22"/>
        </w:rPr>
      </w:pPr>
    </w:p>
    <w:p w14:paraId="5DA59E98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</w:p>
    <w:p w14:paraId="35C216F2" w14:textId="77777777" w:rsidR="005A088E" w:rsidRPr="007B3725" w:rsidRDefault="005A088E" w:rsidP="005A088E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§ 1</w:t>
      </w:r>
    </w:p>
    <w:p w14:paraId="2BE2DB79" w14:textId="1E187B6F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1. W oparciu o decyzję  Zarządu  (protokół nr </w:t>
      </w:r>
      <w:r w:rsidR="007B3725">
        <w:rPr>
          <w:rFonts w:ascii="Times New Roman" w:hAnsi="Times New Roman" w:cs="Times New Roman"/>
        </w:rPr>
        <w:t>……………………)</w:t>
      </w:r>
      <w:r w:rsidRPr="007B3725">
        <w:rPr>
          <w:rFonts w:ascii="Times New Roman" w:hAnsi="Times New Roman" w:cs="Times New Roman"/>
        </w:rPr>
        <w:t xml:space="preserve"> Zamawiający zleca, a Wykonawca przyjmuje do wykonania przeprowadzenie kontroli, stanu technicznego instalacji gazowej w obiektach określonych w nieruchomościach  zarządzanych przez Zamawiaj</w:t>
      </w:r>
      <w:r w:rsidR="003133F1">
        <w:rPr>
          <w:rFonts w:ascii="Times New Roman" w:hAnsi="Times New Roman" w:cs="Times New Roman"/>
        </w:rPr>
        <w:t>ą</w:t>
      </w:r>
      <w:r w:rsidRPr="007B3725">
        <w:rPr>
          <w:rFonts w:ascii="Times New Roman" w:hAnsi="Times New Roman" w:cs="Times New Roman"/>
        </w:rPr>
        <w:t>cego.</w:t>
      </w:r>
    </w:p>
    <w:p w14:paraId="20C859A9" w14:textId="29D5FA9F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2. Ustala się realizację prac i fakturowanie odrębnie na poszczególne nieruchomości budynkowe.( na każdy budynek)</w:t>
      </w:r>
    </w:p>
    <w:p w14:paraId="485916D1" w14:textId="76AECB8B" w:rsidR="003133F1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3. Termin rozpoczęcia kontroli ustala się na dzień  </w:t>
      </w:r>
      <w:r w:rsidR="007B3725">
        <w:rPr>
          <w:rFonts w:ascii="Times New Roman" w:hAnsi="Times New Roman" w:cs="Times New Roman"/>
          <w:b/>
        </w:rPr>
        <w:t>………………</w:t>
      </w:r>
      <w:r w:rsidRPr="007B3725">
        <w:rPr>
          <w:rFonts w:ascii="Times New Roman" w:hAnsi="Times New Roman" w:cs="Times New Roman"/>
          <w:b/>
        </w:rPr>
        <w:t>,</w:t>
      </w:r>
      <w:r w:rsidRPr="007B3725">
        <w:rPr>
          <w:rFonts w:ascii="Times New Roman" w:hAnsi="Times New Roman" w:cs="Times New Roman"/>
        </w:rPr>
        <w:t xml:space="preserve"> a zakończenie na dzień  </w:t>
      </w:r>
      <w:r w:rsidR="007B3725">
        <w:rPr>
          <w:rFonts w:ascii="Times New Roman" w:hAnsi="Times New Roman" w:cs="Times New Roman"/>
          <w:b/>
        </w:rPr>
        <w:t>………………</w:t>
      </w:r>
      <w:r w:rsidRPr="007B3725">
        <w:rPr>
          <w:rFonts w:ascii="Times New Roman" w:hAnsi="Times New Roman" w:cs="Times New Roman"/>
          <w:b/>
        </w:rPr>
        <w:t xml:space="preserve">. </w:t>
      </w:r>
      <w:r w:rsidRPr="007B3725">
        <w:rPr>
          <w:rFonts w:ascii="Times New Roman" w:hAnsi="Times New Roman" w:cs="Times New Roman"/>
        </w:rPr>
        <w:t>(ostateczny termin dostarczenia protokołów)</w:t>
      </w:r>
    </w:p>
    <w:p w14:paraId="3F0BC3F1" w14:textId="77777777" w:rsidR="005A088E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4. Integralną część niniejszej umowy stanowi harmonogram prac na wykonanie kontroli instalacji gazowej, będący załącznikiem do złożonej oferty.</w:t>
      </w:r>
    </w:p>
    <w:p w14:paraId="2CEC016E" w14:textId="53AE6215" w:rsidR="003133F1" w:rsidRPr="007B3725" w:rsidRDefault="003133F1" w:rsidP="005A08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Wykonawca w harmonogramie wyznaczy dla każdego lokalu mieszkalnego minimum dwa terminy przeglądu przy czym między terminami należy zachować minimum trzytygodniowy odstęp</w:t>
      </w:r>
    </w:p>
    <w:p w14:paraId="3F20FA30" w14:textId="77777777" w:rsidR="005A088E" w:rsidRPr="007B3725" w:rsidRDefault="005A088E" w:rsidP="005A088E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§ 2</w:t>
      </w:r>
    </w:p>
    <w:p w14:paraId="59584B65" w14:textId="4FB7EE64" w:rsidR="005A088E" w:rsidRPr="007B3725" w:rsidRDefault="005A088E" w:rsidP="005A088E">
      <w:pPr>
        <w:jc w:val="both"/>
        <w:rPr>
          <w:rFonts w:ascii="Times New Roman" w:hAnsi="Times New Roman" w:cs="Times New Roman"/>
          <w:b/>
          <w:bCs/>
        </w:rPr>
      </w:pPr>
      <w:r w:rsidRPr="007B3725">
        <w:rPr>
          <w:rFonts w:ascii="Times New Roman" w:hAnsi="Times New Roman" w:cs="Times New Roman"/>
        </w:rPr>
        <w:t>1. Ryczałtowa stawka za kontrolę instalacji gazowej w budynku, w odniesieniu na jeden lokal mieszkalny  wynosi</w:t>
      </w:r>
      <w:r w:rsidR="007B3725">
        <w:rPr>
          <w:rFonts w:ascii="Times New Roman" w:hAnsi="Times New Roman" w:cs="Times New Roman"/>
        </w:rPr>
        <w:t xml:space="preserve"> brutto ……………………</w:t>
      </w:r>
    </w:p>
    <w:p w14:paraId="5B73398B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2. Całkowity koszt brutto będzie wyrażony sumą iloczynów ilość lokali w których przeprowadzono kontrolę x odpowiednia cena brutto kontroli lokalu </w:t>
      </w:r>
    </w:p>
    <w:p w14:paraId="7342F37C" w14:textId="77777777" w:rsidR="00076973" w:rsidRDefault="00076973" w:rsidP="005A088E">
      <w:pPr>
        <w:jc w:val="center"/>
        <w:rPr>
          <w:rFonts w:ascii="Times New Roman" w:hAnsi="Times New Roman" w:cs="Times New Roman"/>
        </w:rPr>
      </w:pPr>
    </w:p>
    <w:p w14:paraId="4922AD84" w14:textId="77777777" w:rsidR="003133F1" w:rsidRDefault="003133F1" w:rsidP="005A088E">
      <w:pPr>
        <w:jc w:val="center"/>
        <w:rPr>
          <w:rFonts w:ascii="Times New Roman" w:hAnsi="Times New Roman" w:cs="Times New Roman"/>
        </w:rPr>
      </w:pPr>
    </w:p>
    <w:p w14:paraId="693FF400" w14:textId="77777777" w:rsidR="003133F1" w:rsidRDefault="003133F1" w:rsidP="005A088E">
      <w:pPr>
        <w:jc w:val="center"/>
        <w:rPr>
          <w:rFonts w:ascii="Times New Roman" w:hAnsi="Times New Roman" w:cs="Times New Roman"/>
        </w:rPr>
      </w:pPr>
    </w:p>
    <w:p w14:paraId="73EA36CE" w14:textId="620EF7BD" w:rsidR="005A088E" w:rsidRPr="007B3725" w:rsidRDefault="005A088E" w:rsidP="005A088E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§ 3</w:t>
      </w:r>
    </w:p>
    <w:p w14:paraId="32456CB1" w14:textId="0D682AF8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Prace objęte niniejszą umową winny być wykonane zgodnie z ustawą z dnia 7 lipca 1994 r. Prawo Budowlane (Dz.U. </w:t>
      </w:r>
      <w:r w:rsidR="007B3725">
        <w:rPr>
          <w:rFonts w:ascii="Times New Roman" w:hAnsi="Times New Roman" w:cs="Times New Roman"/>
        </w:rPr>
        <w:t xml:space="preserve">z dnia 26.06.2019r. </w:t>
      </w:r>
      <w:r w:rsidRPr="007B3725">
        <w:rPr>
          <w:rFonts w:ascii="Times New Roman" w:hAnsi="Times New Roman" w:cs="Times New Roman"/>
        </w:rPr>
        <w:t>poz. 1</w:t>
      </w:r>
      <w:r w:rsidR="007B3725">
        <w:rPr>
          <w:rFonts w:ascii="Times New Roman" w:hAnsi="Times New Roman" w:cs="Times New Roman"/>
        </w:rPr>
        <w:t>186</w:t>
      </w:r>
      <w:r w:rsidRPr="007B3725">
        <w:rPr>
          <w:rFonts w:ascii="Times New Roman" w:hAnsi="Times New Roman" w:cs="Times New Roman"/>
        </w:rPr>
        <w:t xml:space="preserve">), Rozporządzeniem Ministra Gospodarki Przestrzennej i Budownictwa z dnia 12 kwietnia 2002 r. w sprawie warunków technicznych, jakim powinny odpowiadać budynki i ich usytuowanie, Polską Normą PN-M-34507 z listopada 2002r i innymi obowiązującymi przepisami . </w:t>
      </w:r>
    </w:p>
    <w:p w14:paraId="5EC7FF07" w14:textId="77777777" w:rsidR="00076973" w:rsidRDefault="00076973" w:rsidP="005A088E">
      <w:pPr>
        <w:jc w:val="center"/>
        <w:rPr>
          <w:rFonts w:ascii="Times New Roman" w:hAnsi="Times New Roman" w:cs="Times New Roman"/>
        </w:rPr>
      </w:pPr>
    </w:p>
    <w:p w14:paraId="1AFE03DC" w14:textId="6A83D67A" w:rsidR="005A088E" w:rsidRPr="007B3725" w:rsidRDefault="005A088E" w:rsidP="005A088E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§ 4</w:t>
      </w:r>
    </w:p>
    <w:p w14:paraId="3B8B3465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Wyniki okresowej kontroli stanu technicznego instalacji gazowej w budynku (lokalach i częściach wspólnych) należy przedstawić w formie protokołu. </w:t>
      </w:r>
    </w:p>
    <w:p w14:paraId="6E270A48" w14:textId="77777777" w:rsidR="005A088E" w:rsidRPr="007B3725" w:rsidRDefault="005A088E" w:rsidP="007B37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1.W przypadku stwierdzenia wad, usterek lub nieprawidłowości w działaniu przyboru wraz z podejściami w lokalach Wykonawca zobowiązuje się usunąć je na koszt użytkownika. </w:t>
      </w:r>
    </w:p>
    <w:p w14:paraId="6AC26038" w14:textId="77777777" w:rsidR="005A088E" w:rsidRPr="007B3725" w:rsidRDefault="005A088E" w:rsidP="007B37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W przypadku odmowy zlecenia tych prac przez użytkownika lokalu, Wykonawca sporządzi na tę okoliczność, w dwóch egzemplarzach nakaz usunięcia usterek (załącznik nr 3 do umowy), którego jeden egzemplarz za pokwitowaniem wręczy użytkownikowi lokalu, a kopię przekaże do Działu Administracji  Spółdzielni. </w:t>
      </w:r>
    </w:p>
    <w:p w14:paraId="0E936AB2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2. W przypadku stwierdzenia nieprawidłowości w części instalacji, której naprawa i konserwacja leży po stronie Zamawiającego (piony, rozprowadzenia instalacje w pomieszczeniach wspólnego użytku: pralnie, suszarnie, pomieszczenia zaworów odcinających itp.), Wykonawca powiadomi: pisemnie Dział Administracji Zasobów Spółdzielni.</w:t>
      </w:r>
    </w:p>
    <w:p w14:paraId="2DABD03C" w14:textId="77777777" w:rsidR="005A088E" w:rsidRPr="007B3725" w:rsidRDefault="005A088E" w:rsidP="007B37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 3. W przypadku stwierdzenia zagrożenia bezpieczeństwa użytkownika Wykonawca zobowiązany jest do:</w:t>
      </w:r>
    </w:p>
    <w:p w14:paraId="336056B4" w14:textId="77777777" w:rsidR="005A088E" w:rsidRPr="007B3725" w:rsidRDefault="005A088E" w:rsidP="007B37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a)odcięcia dopływu gazu </w:t>
      </w:r>
    </w:p>
    <w:p w14:paraId="11EB071E" w14:textId="77777777" w:rsidR="005A088E" w:rsidRPr="007B3725" w:rsidRDefault="005A088E" w:rsidP="007B37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b)telefonicznego powiadomienia, o zaistniałej sytuacji, konserwującego zasoby telefon jak wyżej oraz w godzinach pracy spółdzielni Dział Administracji Zasobów Spółdzielni </w:t>
      </w:r>
    </w:p>
    <w:p w14:paraId="007CC792" w14:textId="77777777" w:rsidR="005A088E" w:rsidRPr="007B3725" w:rsidRDefault="005A088E" w:rsidP="007B37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c)pisemnego powiadomienia, najpóźniej w dniu następnym, o zaistniałym zdarzeniu Dział Administracji  Spółdzielni.</w:t>
      </w:r>
    </w:p>
    <w:p w14:paraId="4E00CBF5" w14:textId="77777777" w:rsidR="005A088E" w:rsidRPr="007B3725" w:rsidRDefault="005A088E" w:rsidP="007B37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3A9584" w14:textId="77777777" w:rsidR="005A088E" w:rsidRPr="007B3725" w:rsidRDefault="005A088E" w:rsidP="005A088E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§ 6</w:t>
      </w:r>
    </w:p>
    <w:p w14:paraId="61929B6D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W przypadku spowodowania nieuzasadnionej przerwy w dostawie gazu wszelkie skutki wynikające z tego tytułu  ponosi Wykonawca, łącznie z ponownym przywróceniem instalacji do eksploatacji i wznowieniem dostawy gazu.</w:t>
      </w:r>
    </w:p>
    <w:p w14:paraId="4910EB47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Nie usunięcie przyczyn i skutków jest jednoznaczne ze zleceniem tych robót innemu podmiotowi na koszt Wykonawcy i rozwiązaniem umowy.</w:t>
      </w:r>
    </w:p>
    <w:p w14:paraId="3834B948" w14:textId="764EA06A" w:rsidR="005A088E" w:rsidRPr="007B3725" w:rsidRDefault="005A088E" w:rsidP="005A088E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§ 7</w:t>
      </w:r>
    </w:p>
    <w:p w14:paraId="0A79BA5D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Wykonawca przeprowadzi kontrolę przy użyciu sprawnych urządzeń z ważnymi certyfikatami na dzień podpisania umowy i na czas realizacji przedmiotu umowy.</w:t>
      </w:r>
    </w:p>
    <w:p w14:paraId="76436F90" w14:textId="77777777" w:rsidR="007B3725" w:rsidRDefault="007B3725" w:rsidP="005A088E">
      <w:pPr>
        <w:jc w:val="center"/>
        <w:rPr>
          <w:rFonts w:ascii="Times New Roman" w:hAnsi="Times New Roman" w:cs="Times New Roman"/>
        </w:rPr>
      </w:pPr>
    </w:p>
    <w:p w14:paraId="588EC301" w14:textId="0F13662C" w:rsidR="005A088E" w:rsidRPr="007B3725" w:rsidRDefault="005A088E" w:rsidP="005A088E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§ 8</w:t>
      </w:r>
    </w:p>
    <w:p w14:paraId="5EA65E44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1. Wykonawca ma obowiązek kontroli każdego lokalu mieszkalnego w każdym budynku mieszkalnym. Lokale mieszkalne zostaną uznane za niedostępne, w przypadku podjęcia przez Wykonawcę, co najmniej trzech prób wejścia do lokalu w ciągu miesiąca potwierdzonych przez administratora albo współmieszkańców klatki schodowej. </w:t>
      </w:r>
    </w:p>
    <w:p w14:paraId="260A5EC3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lastRenderedPageBreak/>
        <w:t>2. Wykonawca we własnym zakresie zorganizuje dostęp do pomieszczeń technicznych i wspólnego użytku, w poszczególnych budynkach mieszkalnych. W przypadku odmowy udostępnienia lokalu, Wykonawca pisemnie powiadomi o tym fakcie Dział Administracji  Spółdzielni, który podejmie niezbędne działania w celu udostępnienia lokalu lub pomieszczenia dla Wykonawcy.</w:t>
      </w:r>
    </w:p>
    <w:p w14:paraId="5D077B04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</w:p>
    <w:p w14:paraId="0307230C" w14:textId="77777777" w:rsidR="005A088E" w:rsidRPr="007B3725" w:rsidRDefault="005A088E" w:rsidP="005A088E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§ 9</w:t>
      </w:r>
    </w:p>
    <w:p w14:paraId="5674FBAB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1. Ustala się kary umowne za nieterminową realizację zadania, określonego w §1, przedmiotu umowy.:</w:t>
      </w:r>
    </w:p>
    <w:p w14:paraId="348E5CEB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 1/ w wysokości 0,5% wartości ryczałtowej netto zadania, ustalonej na podstawie §2 niniejszej umowy, za każdy dzień zwłoki (opóźnienia) do 14 dni kalendarzowych od umownego terminu zakończenia zadania, </w:t>
      </w:r>
    </w:p>
    <w:p w14:paraId="1BAD015E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 2/ w wysokości 1% wartości ryczałtowej netto zadania, ustalonej na podstawie §2 niniejszej umowy, za każdy dzień zwłoki (opóźnienia) powyżej 14 dni kalendarzowych od umownego terminu zakończenia zadania.</w:t>
      </w:r>
    </w:p>
    <w:p w14:paraId="21CCD3DA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2.Potrącenie ewentualnych należności z tytułu kar umownych za nieterminową realizację przedmiotu umowy nastąpi z faktury Wykonawcy.</w:t>
      </w:r>
    </w:p>
    <w:p w14:paraId="09EFEE59" w14:textId="77777777" w:rsidR="007B3725" w:rsidRDefault="007B3725" w:rsidP="005A088E">
      <w:pPr>
        <w:jc w:val="center"/>
        <w:rPr>
          <w:rFonts w:ascii="Times New Roman" w:hAnsi="Times New Roman" w:cs="Times New Roman"/>
        </w:rPr>
      </w:pPr>
    </w:p>
    <w:p w14:paraId="171EEA4D" w14:textId="141BCF64" w:rsidR="005A088E" w:rsidRPr="007B3725" w:rsidRDefault="005A088E" w:rsidP="005A088E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§ 10</w:t>
      </w:r>
    </w:p>
    <w:p w14:paraId="1B9D54FA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1.W razie zwłoki w przystąpieniu do wykonania przedmiotu umowy, bądź zawinionej przez Wykonawcę  przerwy w trakcie realizacji kontroli, stwarzającej zagrożenie terminowego zakończenia kontroli, Zamawiający może odstąpić od umowy po 5 dniach zwłoki lub przerwy bez potrzeby wyznaczania dodatkowego terminu i żądać kary umownej w wysokości 25% wartości ryczałtowej (netto) wynagrodzenia umownego, a w przypadku gdy straty przekroczą kwotę naliczonych kar do wysokości poniesionych strat.</w:t>
      </w:r>
    </w:p>
    <w:p w14:paraId="6F30EEBE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2.Za odstąpienie jednej ze stron od umowy po jej podpisaniu, strona zrywająca umowę zobowiązana jest do zapłaty kary umownej w wysokości 25 % wartości ryczałtowej netto wynagrodzenia umownego.</w:t>
      </w:r>
    </w:p>
    <w:p w14:paraId="1E0FAEE9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3.Ustalenie o którym mowa w ust. 2 nie dotyczy przypadków odstąpienia od umowy przez Zamawiającego z przyczyn określonych w ust. 1.</w:t>
      </w:r>
    </w:p>
    <w:p w14:paraId="51B40DAB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4.Jeżeli w następstwie odstąpienia od umowy druga strona poniosła szkodę, może ona - niezależnie od żądania zapłaty, o której mowa w ust. 2 – dochodzić odszkodowania do wysokości poniesionych strat.</w:t>
      </w:r>
    </w:p>
    <w:p w14:paraId="4AC95212" w14:textId="77777777" w:rsidR="007023F1" w:rsidRDefault="007023F1" w:rsidP="005A088E">
      <w:pPr>
        <w:jc w:val="center"/>
        <w:rPr>
          <w:rFonts w:ascii="Times New Roman" w:hAnsi="Times New Roman" w:cs="Times New Roman"/>
        </w:rPr>
      </w:pPr>
    </w:p>
    <w:p w14:paraId="5589683C" w14:textId="17E1C182" w:rsidR="005A088E" w:rsidRPr="007B3725" w:rsidRDefault="005A088E" w:rsidP="005A088E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§11</w:t>
      </w:r>
    </w:p>
    <w:p w14:paraId="6521656F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Nie wykonanie kontroli instalacji w częściach wspólnych budynku będzie traktowane jako odstąpienie od umowy.</w:t>
      </w:r>
    </w:p>
    <w:p w14:paraId="477209E8" w14:textId="77777777" w:rsidR="007023F1" w:rsidRDefault="007023F1" w:rsidP="005A088E">
      <w:pPr>
        <w:jc w:val="center"/>
        <w:rPr>
          <w:rFonts w:ascii="Times New Roman" w:hAnsi="Times New Roman" w:cs="Times New Roman"/>
        </w:rPr>
      </w:pPr>
    </w:p>
    <w:p w14:paraId="0F9A4CF4" w14:textId="285E5F12" w:rsidR="005A088E" w:rsidRPr="007B3725" w:rsidRDefault="005A088E" w:rsidP="005A088E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§12</w:t>
      </w:r>
    </w:p>
    <w:p w14:paraId="2D0B3125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Zamawiający zastrzega sobie możliwość zmiany ilości budynków przewidzianych do kontroli, wyszczególnianych w §1 niniejszej umowy.</w:t>
      </w:r>
    </w:p>
    <w:p w14:paraId="10080B05" w14:textId="77777777" w:rsidR="007023F1" w:rsidRDefault="007023F1" w:rsidP="005A088E">
      <w:pPr>
        <w:jc w:val="center"/>
        <w:rPr>
          <w:rFonts w:ascii="Times New Roman" w:hAnsi="Times New Roman" w:cs="Times New Roman"/>
        </w:rPr>
      </w:pPr>
    </w:p>
    <w:p w14:paraId="3D09C7DB" w14:textId="7CF2F759" w:rsidR="005A088E" w:rsidRPr="007B3725" w:rsidRDefault="005A088E" w:rsidP="005A088E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§13</w:t>
      </w:r>
    </w:p>
    <w:p w14:paraId="092D6B33" w14:textId="55808615" w:rsidR="00076973" w:rsidRDefault="005A088E" w:rsidP="003133F1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lastRenderedPageBreak/>
        <w:t>Wykonawca upoważnia Zamawiającego do wystawienia faktury VAT bez podpisu.</w:t>
      </w:r>
    </w:p>
    <w:p w14:paraId="6D78AAD9" w14:textId="53D0B7F1" w:rsidR="005A088E" w:rsidRPr="007B3725" w:rsidRDefault="005A088E" w:rsidP="005A088E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§14</w:t>
      </w:r>
    </w:p>
    <w:p w14:paraId="17C681C9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1. Rozliczenie należności nastąpi na podstawie faktur , przelewem z konta Zamawiającego w terminie 14 dni od daty złożenia faktury, przy zachowaniu zasady: ilość lokali faktycznie objętych kontrolą pomnożona przez stawkę ryczałtową netto za jeden lokal  .</w:t>
      </w:r>
    </w:p>
    <w:p w14:paraId="356DBF02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Do kwoty netto zostanie doliczony podatek VAT w wysokości obowiązującej na dzień wystawienia faktury.</w:t>
      </w:r>
    </w:p>
    <w:p w14:paraId="5934B9F4" w14:textId="540B29C6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2.Podstawą do złożenia faktury za wykonane zadanie w rozumieniu § 8 ust. 1 jest potwierdzenie wykonania kontroli przez inspektora technicznego działającego z ramienia Zamawiającego po uprzednim przedłożeniu przez Wykonawcę potwierdzonych podpisami użytkowników lokali protok</w:t>
      </w:r>
      <w:r w:rsidR="007023F1">
        <w:rPr>
          <w:rFonts w:ascii="Times New Roman" w:hAnsi="Times New Roman" w:cs="Times New Roman"/>
        </w:rPr>
        <w:t>o</w:t>
      </w:r>
      <w:r w:rsidRPr="007B3725">
        <w:rPr>
          <w:rFonts w:ascii="Times New Roman" w:hAnsi="Times New Roman" w:cs="Times New Roman"/>
        </w:rPr>
        <w:t>łów okresowej kontroli.</w:t>
      </w:r>
    </w:p>
    <w:p w14:paraId="72CACB36" w14:textId="77777777" w:rsidR="005A088E" w:rsidRPr="007B3725" w:rsidRDefault="005A088E" w:rsidP="005A088E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§15</w:t>
      </w:r>
    </w:p>
    <w:p w14:paraId="5D4496E8" w14:textId="2BD86450" w:rsidR="005A088E" w:rsidRPr="007B3725" w:rsidRDefault="005A088E" w:rsidP="005A088E">
      <w:pPr>
        <w:jc w:val="both"/>
        <w:rPr>
          <w:rFonts w:ascii="Times New Roman" w:hAnsi="Times New Roman" w:cs="Times New Roman"/>
          <w:b/>
          <w:bCs/>
        </w:rPr>
      </w:pPr>
      <w:r w:rsidRPr="007B3725">
        <w:rPr>
          <w:rFonts w:ascii="Times New Roman" w:hAnsi="Times New Roman" w:cs="Times New Roman"/>
        </w:rPr>
        <w:t>Osobą uprawnioną do kontroli z ramienia Zamawiającego jest  p</w:t>
      </w:r>
      <w:r w:rsidRPr="007B3725">
        <w:rPr>
          <w:rFonts w:ascii="Times New Roman" w:hAnsi="Times New Roman" w:cs="Times New Roman"/>
          <w:b/>
          <w:bCs/>
        </w:rPr>
        <w:t xml:space="preserve">. </w:t>
      </w:r>
      <w:r w:rsidR="007023F1">
        <w:rPr>
          <w:rFonts w:ascii="Times New Roman" w:hAnsi="Times New Roman" w:cs="Times New Roman"/>
          <w:b/>
          <w:bCs/>
        </w:rPr>
        <w:t>…………………..</w:t>
      </w:r>
      <w:r w:rsidRPr="007B3725">
        <w:rPr>
          <w:rFonts w:ascii="Times New Roman" w:hAnsi="Times New Roman" w:cs="Times New Roman"/>
          <w:b/>
          <w:bCs/>
        </w:rPr>
        <w:t>.</w:t>
      </w:r>
    </w:p>
    <w:p w14:paraId="6CAE1D5B" w14:textId="77777777" w:rsidR="007023F1" w:rsidRDefault="007023F1" w:rsidP="005A088E">
      <w:pPr>
        <w:jc w:val="center"/>
        <w:rPr>
          <w:rFonts w:ascii="Times New Roman" w:hAnsi="Times New Roman" w:cs="Times New Roman"/>
        </w:rPr>
      </w:pPr>
    </w:p>
    <w:p w14:paraId="1322CB33" w14:textId="278D2416" w:rsidR="005A088E" w:rsidRPr="007B3725" w:rsidRDefault="005A088E" w:rsidP="005A088E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§16</w:t>
      </w:r>
    </w:p>
    <w:p w14:paraId="25322AB0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Zmiana postanowień zawartych w umowie może nastąpić za zgodą obu stron wyrażoną na piśmie pod rygorem nieważności takiej zmiany. </w:t>
      </w:r>
    </w:p>
    <w:p w14:paraId="75881F7E" w14:textId="77777777" w:rsidR="005A088E" w:rsidRPr="007B3725" w:rsidRDefault="005A088E" w:rsidP="005A088E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§17</w:t>
      </w:r>
    </w:p>
    <w:p w14:paraId="18F05C92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1.W sprawach nie uregulowanych niniejszą umową stosuje się przepisy Kodeksu Cywilnego oraz w sprawach procesowych przepisy kodeksu postępowania cywilnego.</w:t>
      </w:r>
    </w:p>
    <w:p w14:paraId="4646C560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2.Właściwym do rozpatrzenia sporów wynikłych na tle realizacji niniejszej umowy jest Sąd w miejscu siedziby Zamawiającego.</w:t>
      </w:r>
    </w:p>
    <w:p w14:paraId="3B1335D1" w14:textId="77777777" w:rsidR="005A088E" w:rsidRPr="007B3725" w:rsidRDefault="005A088E" w:rsidP="005A088E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§19</w:t>
      </w:r>
    </w:p>
    <w:p w14:paraId="223DDEDA" w14:textId="6EA92331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Integralną część umowy stanowią załączniki:</w:t>
      </w:r>
    </w:p>
    <w:p w14:paraId="3A9B280A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1.Protokół przeglądu instalacji gazowej w budynku załącznik Nr 1</w:t>
      </w:r>
    </w:p>
    <w:p w14:paraId="6D5BCF1D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2.Nakaz usunięcia usterek załącznik Nr 2</w:t>
      </w:r>
    </w:p>
    <w:p w14:paraId="16C63C07" w14:textId="77777777" w:rsidR="007023F1" w:rsidRDefault="007023F1" w:rsidP="005A088E">
      <w:pPr>
        <w:jc w:val="center"/>
        <w:rPr>
          <w:rFonts w:ascii="Times New Roman" w:hAnsi="Times New Roman" w:cs="Times New Roman"/>
        </w:rPr>
      </w:pPr>
    </w:p>
    <w:p w14:paraId="1BD4493C" w14:textId="54107786" w:rsidR="005A088E" w:rsidRPr="007B3725" w:rsidRDefault="005A088E" w:rsidP="005A088E">
      <w:pPr>
        <w:jc w:val="center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§20</w:t>
      </w:r>
    </w:p>
    <w:p w14:paraId="35F3400A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>Umowę sporządzono w 2 jednobrzmiących egzemplarzach: 1 egz. dla Wykonawcy, 1 egz. dla Zamawiającego.</w:t>
      </w:r>
    </w:p>
    <w:p w14:paraId="4FEC9ECB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</w:p>
    <w:p w14:paraId="43949F72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  <w:r w:rsidRPr="007B3725">
        <w:rPr>
          <w:rFonts w:ascii="Times New Roman" w:hAnsi="Times New Roman" w:cs="Times New Roman"/>
        </w:rPr>
        <w:t xml:space="preserve"> </w:t>
      </w:r>
    </w:p>
    <w:p w14:paraId="37B5C01E" w14:textId="77777777" w:rsidR="005A088E" w:rsidRPr="007B3725" w:rsidRDefault="005A088E" w:rsidP="005A088E">
      <w:pPr>
        <w:jc w:val="both"/>
        <w:rPr>
          <w:rFonts w:ascii="Times New Roman" w:hAnsi="Times New Roman" w:cs="Times New Roman"/>
        </w:rPr>
      </w:pPr>
    </w:p>
    <w:p w14:paraId="5298015C" w14:textId="77777777" w:rsidR="005A088E" w:rsidRPr="007B3725" w:rsidRDefault="005A088E" w:rsidP="005A088E">
      <w:pPr>
        <w:pStyle w:val="Nagwek1"/>
        <w:jc w:val="both"/>
        <w:rPr>
          <w:sz w:val="22"/>
          <w:szCs w:val="22"/>
        </w:rPr>
      </w:pPr>
      <w:r w:rsidRPr="007B3725">
        <w:rPr>
          <w:sz w:val="22"/>
          <w:szCs w:val="22"/>
        </w:rPr>
        <w:t>ZAMAWIAJĄCY                                                                                          WYKONAWCA</w:t>
      </w:r>
    </w:p>
    <w:sectPr w:rsidR="005A088E" w:rsidRPr="007B3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E54D5" w14:textId="77777777" w:rsidR="007E3966" w:rsidRDefault="007E3966" w:rsidP="008A5A3E">
      <w:pPr>
        <w:spacing w:after="0" w:line="240" w:lineRule="auto"/>
      </w:pPr>
      <w:r>
        <w:separator/>
      </w:r>
    </w:p>
  </w:endnote>
  <w:endnote w:type="continuationSeparator" w:id="0">
    <w:p w14:paraId="438472AB" w14:textId="77777777" w:rsidR="007E3966" w:rsidRDefault="007E3966" w:rsidP="008A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7B4AF" w14:textId="77777777" w:rsidR="007E3966" w:rsidRDefault="007E3966" w:rsidP="008A5A3E">
      <w:pPr>
        <w:spacing w:after="0" w:line="240" w:lineRule="auto"/>
      </w:pPr>
      <w:r>
        <w:separator/>
      </w:r>
    </w:p>
  </w:footnote>
  <w:footnote w:type="continuationSeparator" w:id="0">
    <w:p w14:paraId="3DF37808" w14:textId="77777777" w:rsidR="007E3966" w:rsidRDefault="007E3966" w:rsidP="008A5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23AE"/>
    <w:multiLevelType w:val="hybridMultilevel"/>
    <w:tmpl w:val="F5123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37C0F"/>
    <w:multiLevelType w:val="hybridMultilevel"/>
    <w:tmpl w:val="4FA4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83500"/>
    <w:multiLevelType w:val="hybridMultilevel"/>
    <w:tmpl w:val="1390EB3C"/>
    <w:lvl w:ilvl="0" w:tplc="DD1E7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9214C"/>
    <w:multiLevelType w:val="hybridMultilevel"/>
    <w:tmpl w:val="4DEA5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452653">
    <w:abstractNumId w:val="0"/>
  </w:num>
  <w:num w:numId="2" w16cid:durableId="841549828">
    <w:abstractNumId w:val="1"/>
  </w:num>
  <w:num w:numId="3" w16cid:durableId="1663968390">
    <w:abstractNumId w:val="2"/>
  </w:num>
  <w:num w:numId="4" w16cid:durableId="578905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F1"/>
    <w:rsid w:val="000235F1"/>
    <w:rsid w:val="00037C8B"/>
    <w:rsid w:val="000668E1"/>
    <w:rsid w:val="00072984"/>
    <w:rsid w:val="00076973"/>
    <w:rsid w:val="000A7432"/>
    <w:rsid w:val="000F139E"/>
    <w:rsid w:val="000F646D"/>
    <w:rsid w:val="001157E4"/>
    <w:rsid w:val="001C5860"/>
    <w:rsid w:val="0021152D"/>
    <w:rsid w:val="00252DC2"/>
    <w:rsid w:val="00265F19"/>
    <w:rsid w:val="002B6153"/>
    <w:rsid w:val="003133F1"/>
    <w:rsid w:val="003558EF"/>
    <w:rsid w:val="0037120A"/>
    <w:rsid w:val="0037521A"/>
    <w:rsid w:val="003761DC"/>
    <w:rsid w:val="003B350F"/>
    <w:rsid w:val="003C640E"/>
    <w:rsid w:val="003E7297"/>
    <w:rsid w:val="00404BE9"/>
    <w:rsid w:val="004373B9"/>
    <w:rsid w:val="004407F5"/>
    <w:rsid w:val="00495F44"/>
    <w:rsid w:val="004C3DD5"/>
    <w:rsid w:val="004D7BEA"/>
    <w:rsid w:val="004F4A57"/>
    <w:rsid w:val="005043CA"/>
    <w:rsid w:val="005176A8"/>
    <w:rsid w:val="005634B7"/>
    <w:rsid w:val="005A088E"/>
    <w:rsid w:val="005B60FB"/>
    <w:rsid w:val="00601DEC"/>
    <w:rsid w:val="006967E1"/>
    <w:rsid w:val="007023F1"/>
    <w:rsid w:val="007068B7"/>
    <w:rsid w:val="007120A1"/>
    <w:rsid w:val="007200F2"/>
    <w:rsid w:val="00741B8C"/>
    <w:rsid w:val="00776E9F"/>
    <w:rsid w:val="007A31A8"/>
    <w:rsid w:val="007B3725"/>
    <w:rsid w:val="007B5B23"/>
    <w:rsid w:val="007E3966"/>
    <w:rsid w:val="00801D0C"/>
    <w:rsid w:val="00803F2C"/>
    <w:rsid w:val="00834D7D"/>
    <w:rsid w:val="00850FE4"/>
    <w:rsid w:val="008A0BE8"/>
    <w:rsid w:val="008A5A3E"/>
    <w:rsid w:val="00906D4E"/>
    <w:rsid w:val="009132A8"/>
    <w:rsid w:val="009776DE"/>
    <w:rsid w:val="00990710"/>
    <w:rsid w:val="009C2A97"/>
    <w:rsid w:val="009F0F11"/>
    <w:rsid w:val="00A04B7F"/>
    <w:rsid w:val="00A54929"/>
    <w:rsid w:val="00A65A14"/>
    <w:rsid w:val="00A70D65"/>
    <w:rsid w:val="00A95DCC"/>
    <w:rsid w:val="00AA72CC"/>
    <w:rsid w:val="00B11A71"/>
    <w:rsid w:val="00B304B2"/>
    <w:rsid w:val="00B618A3"/>
    <w:rsid w:val="00B61E5E"/>
    <w:rsid w:val="00B8593A"/>
    <w:rsid w:val="00BA4697"/>
    <w:rsid w:val="00BE05C0"/>
    <w:rsid w:val="00C00F6A"/>
    <w:rsid w:val="00C012C4"/>
    <w:rsid w:val="00C23DAB"/>
    <w:rsid w:val="00CB3B71"/>
    <w:rsid w:val="00CF7CA8"/>
    <w:rsid w:val="00D27E61"/>
    <w:rsid w:val="00D43CFB"/>
    <w:rsid w:val="00D44D65"/>
    <w:rsid w:val="00D462D1"/>
    <w:rsid w:val="00D67278"/>
    <w:rsid w:val="00DF3766"/>
    <w:rsid w:val="00E00CB0"/>
    <w:rsid w:val="00E1360B"/>
    <w:rsid w:val="00E47BDC"/>
    <w:rsid w:val="00EA6A6C"/>
    <w:rsid w:val="00ED27F1"/>
    <w:rsid w:val="00ED3985"/>
    <w:rsid w:val="00EF05B7"/>
    <w:rsid w:val="00EF1E1C"/>
    <w:rsid w:val="00F20E04"/>
    <w:rsid w:val="00F307C8"/>
    <w:rsid w:val="00F4029A"/>
    <w:rsid w:val="00FD0942"/>
    <w:rsid w:val="00FD1AF4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241E"/>
  <w15:chartTrackingRefBased/>
  <w15:docId w15:val="{A9F23399-0A04-4025-BB4B-920D4EFD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5F1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5A08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5A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5A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5A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00CB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618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8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A08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F0F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6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nadslupi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64799-469D-4CE7-A487-9E7982F4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1771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Koszt</dc:creator>
  <cp:keywords/>
  <dc:description/>
  <cp:lastModifiedBy>Koszt</cp:lastModifiedBy>
  <cp:revision>2</cp:revision>
  <cp:lastPrinted>2021-02-15T12:47:00Z</cp:lastPrinted>
  <dcterms:created xsi:type="dcterms:W3CDTF">2025-06-13T11:04:00Z</dcterms:created>
  <dcterms:modified xsi:type="dcterms:W3CDTF">2025-06-13T11:04:00Z</dcterms:modified>
</cp:coreProperties>
</file>